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76F3A" w14:textId="46E4E8AA" w:rsidR="00790422" w:rsidRDefault="008F36E6">
      <w:pPr>
        <w:pStyle w:val="Corpsdetexte"/>
        <w:ind w:left="11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7CDC823" wp14:editId="5FB892CF">
                <wp:extent cx="6440170" cy="730250"/>
                <wp:effectExtent l="8890" t="6350" r="8890" b="635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0170" cy="73025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5940EB" w14:textId="77777777" w:rsidR="00790422" w:rsidRDefault="00790422">
                            <w:pPr>
                              <w:pStyle w:val="Corpsdetexte"/>
                              <w:spacing w:before="5"/>
                              <w:rPr>
                                <w:rFonts w:ascii="Times New Roman"/>
                                <w:sz w:val="25"/>
                              </w:rPr>
                            </w:pPr>
                          </w:p>
                          <w:p w14:paraId="0F1C45AD" w14:textId="77777777" w:rsidR="00790422" w:rsidRDefault="005C0DCD">
                            <w:pPr>
                              <w:spacing w:before="1"/>
                              <w:ind w:left="2265" w:right="402" w:hanging="184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MARCHE DE MAINTENANCE D’ASCENSEURS, D’UNE PORTE AUTOMATIQUE DE GARAGE SUR DIVERS SITES DE LA CCI DU VAR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CDC82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507.1pt;height:5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pSzEwIAAAsEAAAOAAAAZHJzL2Uyb0RvYy54bWysU9tu2zAMfR+wfxD0vtrJuqYz4hRdug4D&#10;ugvQ7QMYWY6FyaJGKbGzrx8lJ2mxvQ3zg0CZ5CF5eLS8GXsr9pqCQVfL2UUphXYKG+O2tfz+7f7V&#10;tRQhgmvAotO1POggb1YvXywHX+k5dmgbTYJBXKgGX8suRl8VRVCd7iFcoNeOnS1SD5GvtC0agoHR&#10;e1vMy/KqGJAaT6h0CPz3bnLKVcZvW63il7YNOgpbS+4t5pPyuUlnsVpCtSXwnVHHNuAfuujBOC56&#10;hrqDCGJH5i+o3ijCgG28UNgX2LZG6TwDTzMr/5jmsQOv8yxMTvBnmsL/g1Wf94/+K4k4vsORF5iH&#10;CP4B1Y8gHK47cFt9S4RDp6HhwrNEWTH4UB1TE9WhCglkM3zChpcMu4gZaGypT6zwnILReQGHM+l6&#10;jELxz6vLy3K2YJdi3+J1OX+Tt1JAdcr2FOIHjb1IRi2Jl5rRYf8QYuoGqlNIKubw3libF2udGLhC&#10;+XYxzYXWNMmZwgJtN2tLYg9JGvnLo7HneVhCvoPQTXHZNYmmN5GVa01fy+tzNlSJpveuyeUjGDvZ&#10;3KJ1R94SVRNpcdyMHJj422BzYAYJJ4Xyi2KjQ/olxcDqrGX4uQPSUtiPjreQpHwy6GRsTgY4xam1&#10;jFJM5jpOkt95MtuOkac9O7zlTbUmk/jUxbFPVlzm9vg6kqSf33PU0xte/QYAAP//AwBQSwMEFAAG&#10;AAgAAAAhAM4OCCXcAAAABgEAAA8AAABkcnMvZG93bnJldi54bWxMj81OwzAQhO9IfQdrkbhROy3h&#10;J8Spqopy4tAGHsCNt0lEvI5it0nfni0XuKxmNauZb/PV5DpxxiG0njQkcwUCqfK2pVrD1+f2/hlE&#10;iIas6TyhhgsGWBWzm9xk1o+0x3MZa8EhFDKjoYmxz6QMVYPOhLnvkdg7+sGZyOtQSzuYkcNdJxdK&#10;PUpnWuKGxvS4abD6Lk9Ow/G9H59eymlU6X63+6C35TrFpdZ3t9P6FUTEKf4dwxWf0aFgpoM/kQ2i&#10;08CPxN959VTysABxYJWkCmSRy//4xQ8AAAD//wMAUEsBAi0AFAAGAAgAAAAhALaDOJL+AAAA4QEA&#10;ABMAAAAAAAAAAAAAAAAAAAAAAFtDb250ZW50X1R5cGVzXS54bWxQSwECLQAUAAYACAAAACEAOP0h&#10;/9YAAACUAQAACwAAAAAAAAAAAAAAAAAvAQAAX3JlbHMvLnJlbHNQSwECLQAUAAYACAAAACEAIn6U&#10;sxMCAAALBAAADgAAAAAAAAAAAAAAAAAuAgAAZHJzL2Uyb0RvYy54bWxQSwECLQAUAAYACAAAACEA&#10;zg4IJdwAAAAGAQAADwAAAAAAAAAAAAAAAABtBAAAZHJzL2Rvd25yZXYueG1sUEsFBgAAAAAEAAQA&#10;8wAAAHYFAAAAAA==&#10;" filled="f" strokeweight=".16936mm">
                <v:textbox inset="0,0,0,0">
                  <w:txbxContent>
                    <w:p w14:paraId="245940EB" w14:textId="77777777" w:rsidR="00790422" w:rsidRDefault="00790422">
                      <w:pPr>
                        <w:pStyle w:val="Corpsdetexte"/>
                        <w:spacing w:before="5"/>
                        <w:rPr>
                          <w:rFonts w:ascii="Times New Roman"/>
                          <w:sz w:val="25"/>
                        </w:rPr>
                      </w:pPr>
                    </w:p>
                    <w:p w14:paraId="0F1C45AD" w14:textId="77777777" w:rsidR="00790422" w:rsidRDefault="005C0DCD">
                      <w:pPr>
                        <w:spacing w:before="1"/>
                        <w:ind w:left="2265" w:right="402" w:hanging="1849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MARCHE DE MAINTENANCE D’ASCENSEURS, D’UNE PORTE AUTOMATIQUE DE GARAGE SUR DIVERS SITES DE LA CCI DU VAR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D30027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32B9AA37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17C3D5DA" w14:textId="6B431EF7" w:rsidR="00790422" w:rsidRDefault="008F36E6">
      <w:pPr>
        <w:pStyle w:val="Corpsdetexte"/>
        <w:spacing w:before="8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34CAA9" wp14:editId="6F3893C5">
                <wp:simplePos x="0" y="0"/>
                <wp:positionH relativeFrom="page">
                  <wp:posOffset>1543050</wp:posOffset>
                </wp:positionH>
                <wp:positionV relativeFrom="paragraph">
                  <wp:posOffset>193675</wp:posOffset>
                </wp:positionV>
                <wp:extent cx="4788535" cy="829310"/>
                <wp:effectExtent l="0" t="0" r="12065" b="2794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8535" cy="829310"/>
                        </a:xfrm>
                        <a:prstGeom prst="rect">
                          <a:avLst/>
                        </a:prstGeom>
                        <a:noFill/>
                        <a:ln w="6096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37B1C" w14:textId="77777777" w:rsidR="00790422" w:rsidRDefault="00790422">
                            <w:pPr>
                              <w:pStyle w:val="Corpsdetexte"/>
                              <w:spacing w:before="2"/>
                              <w:rPr>
                                <w:rFonts w:ascii="Times New Roman"/>
                                <w:sz w:val="30"/>
                              </w:rPr>
                            </w:pPr>
                          </w:p>
                          <w:p w14:paraId="3CC6C26E" w14:textId="0D0803F7" w:rsidR="00790422" w:rsidRDefault="005C0DCD">
                            <w:pPr>
                              <w:ind w:left="2499" w:right="250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ANNEXE N°</w:t>
                            </w:r>
                            <w:r w:rsidR="00F269D2">
                              <w:rPr>
                                <w:b/>
                                <w:sz w:val="28"/>
                              </w:rPr>
                              <w:t>1 CCTP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4CA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21.5pt;margin-top:15.25pt;width:377.05pt;height:65.3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WAsIAIAAB0EAAAOAAAAZHJzL2Uyb0RvYy54bWysU9tu2zAMfR+wfxD0vjhJ1yw14hRdsg4D&#10;ugvQ7QNoWY6FSaImKbGzry8lJ2mxvQ3zg0CZ5BF5Drm6HYxmB+mDQlvx2WTKmbQCG2V3Ff/x/f7N&#10;krMQwTag0cqKH2Xgt+vXr1a9K+UcO9SN9IxAbCh7V/EuRlcWRRCdNBAm6KQlZ4veQKSr3xWNh57Q&#10;jS7m0+mi6NE3zqOQIdDf7ejk64zftlLEr20bZGS64lRbzKfPZ53OYr2CcufBdUqcyoB/qMKAsvTo&#10;BWoLEdjeq7+gjBIeA7ZxItAU2LZKyNwDdTOb/tHNYwdO5l6InOAuNIX/Byu+HB7dN8/i8B4HEjA3&#10;EdwDip+BWdx0YHfyznvsOwkNPTxLlBW9C+UpNVEdypBA6v4zNiQy7CNmoKH1JrFCfTJCJwGOF9Ll&#10;EJmgn2/fLZfXV9ecCfIt5zdXs6xKAeU52/kQP0o0LBkV9yRqRofDQ4ipGijPIekxi/dK6yystqyv&#10;+GJ6syB445qKN7UeW0StmhSXMoLf1Rvt2QHSlOQvd0mel2HpkS2EbozLrnF+jIo0xFoZauCSDWVi&#10;7INtciURlB5tqlbbE4WJtZG/ONQDU1Rg5jcxWmNzJE49jjNLO0ZGh/43Zz3Na8XDrz14yZn+ZEmX&#10;NNxnw5+N+myAFZRa8cjZaG7iuAR759WuI+RReYt3pF2rMq3PVZzKpRnMbJ/2JQ35y3uOet7q9RMA&#10;AAD//wMAUEsDBBQABgAIAAAAIQBaICtk4QAAAAoBAAAPAAAAZHJzL2Rvd25yZXYueG1sTI/LTsMw&#10;EEX3SPyDNUjsqJO+aEOcqlQgsSsNlRA7Jx6SqPE4ip02/D3DqixHc3TvuelmtK04Y+8bRwriSQQC&#10;qXSmoUrB8eP1YQXCB01Gt45QwQ962GS3N6lOjLvQAc95qASHkE+0gjqELpHSlzVa7SeuQ+Lft+ut&#10;Dnz2lTS9vnC4beU0ipbS6oa4odYd7mosT/lgFcyfc9MFf3jJ98XwNezeqrL5fFfq/m7cPoEIOIYr&#10;DH/6rA4ZOxVuIONFq2A6n/GWoGAWLUAwsF4/xiAKJpdxDDJL5f8J2S8AAAD//wMAUEsBAi0AFAAG&#10;AAgAAAAhALaDOJL+AAAA4QEAABMAAAAAAAAAAAAAAAAAAAAAAFtDb250ZW50X1R5cGVzXS54bWxQ&#10;SwECLQAUAAYACAAAACEAOP0h/9YAAACUAQAACwAAAAAAAAAAAAAAAAAvAQAAX3JlbHMvLnJlbHNQ&#10;SwECLQAUAAYACAAAACEA0iFgLCACAAAdBAAADgAAAAAAAAAAAAAAAAAuAgAAZHJzL2Uyb0RvYy54&#10;bWxQSwECLQAUAAYACAAAACEAWiArZOEAAAAKAQAADwAAAAAAAAAAAAAAAAB6BAAAZHJzL2Rvd25y&#10;ZXYueG1sUEsFBgAAAAAEAAQA8wAAAIgFAAAAAA==&#10;" filled="f" strokeweight=".48pt">
                <v:stroke linestyle="thinThin"/>
                <v:textbox inset="0,0,0,0">
                  <w:txbxContent>
                    <w:p w14:paraId="69F37B1C" w14:textId="77777777" w:rsidR="00790422" w:rsidRDefault="00790422">
                      <w:pPr>
                        <w:pStyle w:val="Corpsdetexte"/>
                        <w:spacing w:before="2"/>
                        <w:rPr>
                          <w:rFonts w:ascii="Times New Roman"/>
                          <w:sz w:val="30"/>
                        </w:rPr>
                      </w:pPr>
                    </w:p>
                    <w:p w14:paraId="3CC6C26E" w14:textId="0D0803F7" w:rsidR="00790422" w:rsidRDefault="005C0DCD">
                      <w:pPr>
                        <w:ind w:left="2499" w:right="250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ANNEXE N°</w:t>
                      </w:r>
                      <w:r w:rsidR="00F269D2">
                        <w:rPr>
                          <w:b/>
                          <w:sz w:val="28"/>
                        </w:rPr>
                        <w:t>1 CCTP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EFC5D1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F84B08D" w14:textId="5400AD00" w:rsidR="00790422" w:rsidRDefault="008F36E6">
      <w:pPr>
        <w:pStyle w:val="Corpsdetexte"/>
        <w:spacing w:before="3"/>
        <w:rPr>
          <w:rFonts w:ascii="Times New Roman"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14F9022" wp14:editId="4B27E172">
                <wp:simplePos x="0" y="0"/>
                <wp:positionH relativeFrom="page">
                  <wp:posOffset>469265</wp:posOffset>
                </wp:positionH>
                <wp:positionV relativeFrom="paragraph">
                  <wp:posOffset>198120</wp:posOffset>
                </wp:positionV>
                <wp:extent cx="6440170" cy="116967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0170" cy="116967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668C69" w14:textId="77777777" w:rsidR="00790422" w:rsidRDefault="00790422">
                            <w:pPr>
                              <w:pStyle w:val="Corpsdetexte"/>
                              <w:spacing w:before="6"/>
                              <w:rPr>
                                <w:rFonts w:ascii="Times New Roman"/>
                                <w:sz w:val="23"/>
                              </w:rPr>
                            </w:pPr>
                          </w:p>
                          <w:p w14:paraId="56253EBB" w14:textId="77777777" w:rsidR="00790422" w:rsidRDefault="005C0DCD">
                            <w:pPr>
                              <w:pStyle w:val="Corpsdetexte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ind w:left="467" w:right="845"/>
                            </w:pPr>
                            <w:r>
                              <w:t>Liste des vérifications périodiques et périodicité à réaliser dans le cadre de la maintenance préventive des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ascenseurs</w:t>
                            </w:r>
                          </w:p>
                          <w:p w14:paraId="6DE47AAD" w14:textId="77777777" w:rsidR="00790422" w:rsidRDefault="005C0DCD">
                            <w:pPr>
                              <w:pStyle w:val="Corpsdetexte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ind w:left="467" w:right="512"/>
                            </w:pPr>
                            <w:r>
                              <w:t>Liste des pièces devant faire l’objet de réparation ou remplacement dans le cadre du contrat étendu spécifique à la CCI du Var dans le cadre de la maintenance corrective des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ascenseurs</w:t>
                            </w:r>
                          </w:p>
                          <w:p w14:paraId="714335FB" w14:textId="77777777" w:rsidR="00790422" w:rsidRDefault="005C0DCD">
                            <w:pPr>
                              <w:pStyle w:val="Corpsdetexte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ind w:hanging="361"/>
                            </w:pPr>
                            <w:r>
                              <w:t>Liste des interventions de maintenance d’une porte automatiques de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garage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F9022" id="Text Box 2" o:spid="_x0000_s1028" type="#_x0000_t202" style="position:absolute;margin-left:36.95pt;margin-top:15.6pt;width:507.1pt;height:92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eXtFQIAABMEAAAOAAAAZHJzL2Uyb0RvYy54bWysU8Fu2zAMvQ/YPwi6L46DIm2NOEWXrMOA&#10;bh3Q7QNkWbaFyaJGKbGzrx8lO2mx3Yb5IFAm+Ug+Pm3uxt6wo0KvwZY8Xyw5U1ZCrW1b8u/fHt7d&#10;cOaDsLUwYFXJT8rzu+3bN5vBFWoFHZhaISMQ64vBlbwLwRVZ5mWneuEX4JQlZwPYi0BXbLMaxUDo&#10;vclWy+U6GwBrhyCV9/R3Pzn5NuE3jZLhqWm8CsyUnHoL6cR0VvHMthtRtChcp+XchviHLnqhLRW9&#10;QO1FEOyA+i+oXksED01YSOgzaBotVZqBpsmXf0zz3Amn0ixEjncXmvz/g5Vfjs/uK7IwvoeRFpiG&#10;8O4R5A/PLOw6YVt1jwhDp0RNhfNIWTY4X8ypkWpf+AhSDZ+hpiWLQ4AENDbYR1ZoTkbotIDThXQ1&#10;Bibp5/rqaplfk0uSL8/Xt2u6xBqiOKc79OGjgp5Fo+RIW03w4vjowxR6DonVLDxoY9JmjWUDlVje&#10;Xk+DgdF1dMYwj221M8iOImojfXNd/zosIu+F76a45JpU0+tA0jW6L/nNJVsUkacPtk7lg9Bmsmka&#10;Y2fiIlcTa2GsRqbrkq8iZOSxgvpETCJMSqWXRUYH+IuzgVRacv/zIFBxZj5Z2kaU9NnAs1GdDWEl&#10;pZY8cDaZuzBJ/+BQtx0hT/u2cE8ba3Ti8qWLuV1SXtrG/EqitF/fU9TLW97+BgAA//8DAFBLAwQU&#10;AAYACAAAACEAXcjtvd4AAAAKAQAADwAAAGRycy9kb3ducmV2LnhtbEyPzU7DMBCE70i8g7VI3Kjz&#10;Q2gasqkqBJw4tIEHcONtEhGvo9htwtvjnuA4mtHMN+V2MYO40OR6ywjxKgJB3Fjdc4vw9fn2kINw&#10;XrFWg2VC+CEH2+r2plSFtjMf6FL7VoQSdoVC6LwfCyld05FRbmVH4uCd7GSUD3JqpZ7UHMrNIJMo&#10;epJG9RwWOjXSS0fNd302CKf3cV5v6mWOssN+/8Gv6S6jFPH+btk9g/C0+L8wXPEDOlSB6WjPrJ0Y&#10;ENbpJiQR0jgBcfWjPI9BHBGSOHsEWZXy/4XqFwAA//8DAFBLAQItABQABgAIAAAAIQC2gziS/gAA&#10;AOEBAAATAAAAAAAAAAAAAAAAAAAAAABbQ29udGVudF9UeXBlc10ueG1sUEsBAi0AFAAGAAgAAAAh&#10;ADj9If/WAAAAlAEAAAsAAAAAAAAAAAAAAAAALwEAAF9yZWxzLy5yZWxzUEsBAi0AFAAGAAgAAAAh&#10;ADX15e0VAgAAEwQAAA4AAAAAAAAAAAAAAAAALgIAAGRycy9lMm9Eb2MueG1sUEsBAi0AFAAGAAgA&#10;AAAhAF3I7b3eAAAACgEAAA8AAAAAAAAAAAAAAAAAbwQAAGRycy9kb3ducmV2LnhtbFBLBQYAAAAA&#10;BAAEAPMAAAB6BQAAAAA=&#10;" filled="f" strokeweight=".16936mm">
                <v:textbox inset="0,0,0,0">
                  <w:txbxContent>
                    <w:p w14:paraId="01668C69" w14:textId="77777777" w:rsidR="00790422" w:rsidRDefault="00790422">
                      <w:pPr>
                        <w:pStyle w:val="Corpsdetexte"/>
                        <w:spacing w:before="6"/>
                        <w:rPr>
                          <w:rFonts w:ascii="Times New Roman"/>
                          <w:sz w:val="23"/>
                        </w:rPr>
                      </w:pPr>
                    </w:p>
                    <w:p w14:paraId="56253EBB" w14:textId="77777777" w:rsidR="00790422" w:rsidRDefault="005C0DCD">
                      <w:pPr>
                        <w:pStyle w:val="Corpsdetexte"/>
                        <w:numPr>
                          <w:ilvl w:val="0"/>
                          <w:numId w:val="42"/>
                        </w:numPr>
                        <w:tabs>
                          <w:tab w:val="left" w:pos="467"/>
                          <w:tab w:val="left" w:pos="468"/>
                        </w:tabs>
                        <w:ind w:left="467" w:right="845"/>
                      </w:pPr>
                      <w:r>
                        <w:t>Liste des vérifications périodiques et périodicité à réaliser dans le cadre de la maintenance préventive des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ascenseurs</w:t>
                      </w:r>
                    </w:p>
                    <w:p w14:paraId="6DE47AAD" w14:textId="77777777" w:rsidR="00790422" w:rsidRDefault="005C0DCD">
                      <w:pPr>
                        <w:pStyle w:val="Corpsdetexte"/>
                        <w:numPr>
                          <w:ilvl w:val="0"/>
                          <w:numId w:val="42"/>
                        </w:numPr>
                        <w:tabs>
                          <w:tab w:val="left" w:pos="467"/>
                          <w:tab w:val="left" w:pos="468"/>
                        </w:tabs>
                        <w:ind w:left="467" w:right="512"/>
                      </w:pPr>
                      <w:r>
                        <w:t>Liste des pièces devant faire l’objet de réparation ou remplacement dans le cadre du contrat étendu spécifique à la CCI du Var dans le cadre de la maintenance corrective des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t>ascenseurs</w:t>
                      </w:r>
                    </w:p>
                    <w:p w14:paraId="714335FB" w14:textId="77777777" w:rsidR="00790422" w:rsidRDefault="005C0DCD">
                      <w:pPr>
                        <w:pStyle w:val="Corpsdetexte"/>
                        <w:numPr>
                          <w:ilvl w:val="0"/>
                          <w:numId w:val="42"/>
                        </w:numPr>
                        <w:tabs>
                          <w:tab w:val="left" w:pos="467"/>
                          <w:tab w:val="left" w:pos="468"/>
                        </w:tabs>
                        <w:ind w:hanging="361"/>
                      </w:pPr>
                      <w:r>
                        <w:t>Liste des interventions de maintenance d’une porte automatiques de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garage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75F1F6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47D00A96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1332FA62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25BC3108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3FB1D8EC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24DBA77C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19B4FA0B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4EE94219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6599AB92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357EEDB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6F733A32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328C8CEC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506FDD8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08452595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FBF7DFF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0519AAB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65A775B3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645B3D3A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1B48B4D0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4F4D41C4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61E0CA80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07C58996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403C0759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9F2C296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11FEBDA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0A7F198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5EC4788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64811B26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47FB6C7A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137D5ED6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4BABFB67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1FD87915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4EA9EC3A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67D83F7D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6E08971E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5A9A4BA3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6C54A239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0D07AAE9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7A3455DA" w14:textId="77777777" w:rsidR="00790422" w:rsidRDefault="00790422">
      <w:pPr>
        <w:pStyle w:val="Corpsdetexte"/>
        <w:rPr>
          <w:rFonts w:ascii="Times New Roman"/>
          <w:sz w:val="20"/>
        </w:rPr>
      </w:pPr>
    </w:p>
    <w:p w14:paraId="00372D16" w14:textId="77777777" w:rsidR="00F269D2" w:rsidRDefault="00F269D2" w:rsidP="00F269D2">
      <w:pPr>
        <w:spacing w:before="100" w:line="207" w:lineRule="exact"/>
        <w:ind w:left="232"/>
        <w:rPr>
          <w:rFonts w:ascii="Liberation Sans Narrow" w:hAnsi="Liberation Sans Narrow"/>
          <w:w w:val="95"/>
          <w:sz w:val="18"/>
        </w:rPr>
      </w:pPr>
    </w:p>
    <w:p w14:paraId="6F1437B9" w14:textId="5B500A70" w:rsidR="00790422" w:rsidRDefault="005C0DCD" w:rsidP="00F269D2">
      <w:pPr>
        <w:spacing w:before="100" w:line="207" w:lineRule="exact"/>
        <w:ind w:left="232"/>
        <w:rPr>
          <w:rFonts w:ascii="Liberation Sans Narrow"/>
          <w:sz w:val="18"/>
        </w:rPr>
        <w:sectPr w:rsidR="00790422">
          <w:type w:val="continuous"/>
          <w:pgSz w:w="11900" w:h="16850"/>
          <w:pgMar w:top="820" w:right="900" w:bottom="280" w:left="620" w:header="720" w:footer="720" w:gutter="0"/>
          <w:cols w:space="720"/>
        </w:sectPr>
      </w:pPr>
      <w:r>
        <w:rPr>
          <w:rFonts w:ascii="Liberation Sans Narrow" w:hAnsi="Liberation Sans Narrow"/>
          <w:w w:val="95"/>
          <w:sz w:val="18"/>
        </w:rPr>
        <w:t>Annexe</w:t>
      </w:r>
      <w:r>
        <w:rPr>
          <w:rFonts w:ascii="Liberation Sans Narrow" w:hAnsi="Liberation Sans Narrow"/>
          <w:spacing w:val="-16"/>
          <w:w w:val="95"/>
          <w:sz w:val="18"/>
        </w:rPr>
        <w:t xml:space="preserve"> </w:t>
      </w:r>
      <w:r>
        <w:rPr>
          <w:rFonts w:ascii="Liberation Sans Narrow" w:hAnsi="Liberation Sans Narrow"/>
          <w:w w:val="95"/>
          <w:sz w:val="18"/>
        </w:rPr>
        <w:t>n°</w:t>
      </w:r>
      <w:r w:rsidR="00F269D2">
        <w:rPr>
          <w:rFonts w:ascii="Liberation Sans Narrow" w:hAnsi="Liberation Sans Narrow"/>
          <w:w w:val="95"/>
          <w:sz w:val="18"/>
        </w:rPr>
        <w:t>1</w:t>
      </w:r>
      <w:r>
        <w:rPr>
          <w:rFonts w:ascii="Liberation Sans Narrow" w:hAnsi="Liberation Sans Narrow"/>
          <w:spacing w:val="-16"/>
          <w:w w:val="95"/>
          <w:sz w:val="18"/>
        </w:rPr>
        <w:t xml:space="preserve"> </w:t>
      </w:r>
      <w:r w:rsidR="00F269D2">
        <w:rPr>
          <w:rFonts w:ascii="Liberation Sans Narrow" w:hAnsi="Liberation Sans Narrow"/>
          <w:w w:val="95"/>
          <w:sz w:val="18"/>
        </w:rPr>
        <w:t xml:space="preserve">CCTP </w:t>
      </w:r>
      <w:r w:rsidR="00F269D2">
        <w:rPr>
          <w:rFonts w:ascii="Liberation Sans Narrow" w:hAnsi="Liberation Sans Narrow"/>
          <w:spacing w:val="-14"/>
          <w:w w:val="95"/>
          <w:sz w:val="18"/>
        </w:rPr>
        <w:t>–</w:t>
      </w:r>
      <w:r>
        <w:rPr>
          <w:spacing w:val="-24"/>
          <w:w w:val="95"/>
          <w:sz w:val="18"/>
        </w:rPr>
        <w:t xml:space="preserve"> </w:t>
      </w:r>
      <w:r w:rsidR="00F269D2">
        <w:rPr>
          <w:spacing w:val="-24"/>
          <w:w w:val="95"/>
          <w:sz w:val="18"/>
        </w:rPr>
        <w:t xml:space="preserve"> </w:t>
      </w:r>
      <w:r w:rsidR="00F269D2" w:rsidRPr="00F269D2">
        <w:rPr>
          <w:w w:val="95"/>
          <w:sz w:val="18"/>
        </w:rPr>
        <w:t>Marché de maintenance, dépannage et mise aux normes d’ascenseurs et d’une porte automatique de garage sur divers sites de la CCI du Var</w:t>
      </w:r>
    </w:p>
    <w:tbl>
      <w:tblPr>
        <w:tblStyle w:val="TableNormal"/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9"/>
        <w:gridCol w:w="1559"/>
        <w:gridCol w:w="1560"/>
        <w:gridCol w:w="1559"/>
      </w:tblGrid>
      <w:tr w:rsidR="00790422" w14:paraId="3EE1716D" w14:textId="77777777" w:rsidTr="00DD5F0F">
        <w:trPr>
          <w:trHeight w:val="610"/>
        </w:trPr>
        <w:tc>
          <w:tcPr>
            <w:tcW w:w="1204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30D178DA" w14:textId="1E387208" w:rsidR="00DD5F0F" w:rsidRDefault="005C0DCD" w:rsidP="00DD5F0F">
            <w:pPr>
              <w:pStyle w:val="TableParagraph"/>
              <w:spacing w:before="50" w:line="268" w:lineRule="auto"/>
              <w:ind w:left="5779" w:hanging="55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ANNEXE N°</w:t>
            </w:r>
            <w:r w:rsidR="00F269D2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-A - Liste des vérifications périodiques et périodicité à réaliser dans le cadre de la </w:t>
            </w:r>
          </w:p>
          <w:p w14:paraId="72DA61A8" w14:textId="1083F16C" w:rsidR="00790422" w:rsidRDefault="005C0DCD" w:rsidP="00DD5F0F">
            <w:pPr>
              <w:pStyle w:val="TableParagraph"/>
              <w:spacing w:before="50" w:line="268" w:lineRule="auto"/>
              <w:ind w:left="5779" w:hanging="55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MAINTENANCE PREVENTIVE des ascenseurs</w:t>
            </w:r>
          </w:p>
        </w:tc>
      </w:tr>
      <w:tr w:rsidR="00790422" w14:paraId="4C330DAC" w14:textId="77777777" w:rsidTr="00DD5F0F">
        <w:trPr>
          <w:trHeight w:val="729"/>
        </w:trPr>
        <w:tc>
          <w:tcPr>
            <w:tcW w:w="7369" w:type="dxa"/>
            <w:tcBorders>
              <w:left w:val="single" w:sz="8" w:space="0" w:color="000000"/>
              <w:bottom w:val="single" w:sz="8" w:space="0" w:color="000000"/>
            </w:tcBorders>
          </w:tcPr>
          <w:p w14:paraId="69C94520" w14:textId="77777777" w:rsidR="00790422" w:rsidRDefault="00790422">
            <w:pPr>
              <w:pStyle w:val="TableParagraph"/>
              <w:spacing w:before="4"/>
              <w:rPr>
                <w:rFonts w:ascii="Liberation Sans Narrow"/>
                <w:sz w:val="21"/>
              </w:rPr>
            </w:pPr>
          </w:p>
          <w:p w14:paraId="696DD75B" w14:textId="77777777" w:rsidR="00790422" w:rsidRDefault="005C0DCD">
            <w:pPr>
              <w:pStyle w:val="TableParagraph"/>
              <w:ind w:left="2009" w:right="1983"/>
              <w:jc w:val="center"/>
              <w:rPr>
                <w:sz w:val="20"/>
              </w:rPr>
            </w:pPr>
            <w:r>
              <w:rPr>
                <w:sz w:val="20"/>
              </w:rPr>
              <w:t>Opérations réglementaires d’entretien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14:paraId="2D37414F" w14:textId="61E82F0F" w:rsidR="00790422" w:rsidRDefault="00D113A6" w:rsidP="00D113A6">
            <w:pPr>
              <w:pStyle w:val="TableParagraph"/>
              <w:spacing w:before="2" w:line="250" w:lineRule="atLeast"/>
              <w:ind w:right="380"/>
              <w:rPr>
                <w:sz w:val="20"/>
              </w:rPr>
            </w:pPr>
            <w:r>
              <w:rPr>
                <w:sz w:val="20"/>
              </w:rPr>
              <w:t>Intervalle</w:t>
            </w:r>
            <w:r w:rsidR="00502021">
              <w:rPr>
                <w:sz w:val="20"/>
              </w:rPr>
              <w:t xml:space="preserve"> maximum de 6 semaines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4E4FF"/>
          </w:tcPr>
          <w:p w14:paraId="3BD14CF0" w14:textId="77777777" w:rsidR="00790422" w:rsidRDefault="005C0DCD" w:rsidP="00D113A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Fréquence</w:t>
            </w:r>
          </w:p>
          <w:p w14:paraId="678179D6" w14:textId="286F1DF9" w:rsidR="00790422" w:rsidRDefault="00D113A6" w:rsidP="00D113A6">
            <w:pPr>
              <w:pStyle w:val="TableParagraph"/>
              <w:spacing w:before="2" w:line="250" w:lineRule="atLeast"/>
              <w:ind w:right="297"/>
              <w:rPr>
                <w:sz w:val="20"/>
              </w:rPr>
            </w:pPr>
            <w:r>
              <w:rPr>
                <w:sz w:val="20"/>
              </w:rPr>
              <w:t>Minimale</w:t>
            </w:r>
            <w:r w:rsidR="005C0DCD">
              <w:rPr>
                <w:sz w:val="20"/>
              </w:rPr>
              <w:t xml:space="preserve"> semestrielle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6D2C0119" w14:textId="0904BC27" w:rsidR="00790422" w:rsidRDefault="005C0DCD" w:rsidP="00D113A6">
            <w:pPr>
              <w:pStyle w:val="TableParagraph"/>
              <w:spacing w:before="119" w:line="261" w:lineRule="auto"/>
              <w:ind w:right="29"/>
              <w:rPr>
                <w:sz w:val="20"/>
              </w:rPr>
            </w:pPr>
            <w:r>
              <w:rPr>
                <w:sz w:val="20"/>
              </w:rPr>
              <w:t>Fréquence minimale annuell</w:t>
            </w:r>
            <w:r w:rsidR="00D113A6">
              <w:rPr>
                <w:sz w:val="20"/>
              </w:rPr>
              <w:t>e</w:t>
            </w:r>
          </w:p>
        </w:tc>
      </w:tr>
      <w:tr w:rsidR="00790422" w14:paraId="0E2EA9C8" w14:textId="77777777" w:rsidTr="00DD5F0F">
        <w:trPr>
          <w:trHeight w:val="226"/>
        </w:trPr>
        <w:tc>
          <w:tcPr>
            <w:tcW w:w="736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5DA06769" w14:textId="77777777" w:rsidR="00790422" w:rsidRDefault="005C0DCD">
            <w:pPr>
              <w:pStyle w:val="TableParagraph"/>
              <w:spacing w:line="207" w:lineRule="exact"/>
              <w:ind w:left="201"/>
              <w:rPr>
                <w:sz w:val="20"/>
              </w:rPr>
            </w:pPr>
            <w:r>
              <w:rPr>
                <w:sz w:val="20"/>
              </w:rPr>
              <w:t>Cuvette, toit, local des machines (propreté, éclairage, éclairage de secours)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BFE82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</w:tcPr>
          <w:p w14:paraId="7A4FB97C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CC"/>
          </w:tcPr>
          <w:p w14:paraId="5F8BB86A" w14:textId="77777777" w:rsidR="00790422" w:rsidRDefault="005C0DCD">
            <w:pPr>
              <w:pStyle w:val="TableParagraph"/>
              <w:spacing w:before="1" w:line="206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032F2663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F340705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Anti-rebond et contact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E087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</w:tcBorders>
          </w:tcPr>
          <w:p w14:paraId="2198435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FFCC"/>
          </w:tcPr>
          <w:p w14:paraId="695BD60A" w14:textId="77777777" w:rsidR="00790422" w:rsidRDefault="005C0DCD">
            <w:pPr>
              <w:pStyle w:val="TableParagraph"/>
              <w:spacing w:line="201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185E8AD8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42E054E5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Amortisseurs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3325A020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457CA851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right w:val="single" w:sz="8" w:space="0" w:color="000000"/>
            </w:tcBorders>
          </w:tcPr>
          <w:p w14:paraId="5A520A3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65729DD" w14:textId="77777777" w:rsidTr="00DD5F0F">
        <w:trPr>
          <w:trHeight w:val="472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E01300B" w14:textId="77777777" w:rsidR="00790422" w:rsidRDefault="005C0DCD">
            <w:pPr>
              <w:pStyle w:val="TableParagraph"/>
              <w:spacing w:line="223" w:lineRule="exact"/>
              <w:ind w:left="201"/>
              <w:rPr>
                <w:sz w:val="20"/>
              </w:rPr>
            </w:pPr>
            <w:r>
              <w:rPr>
                <w:sz w:val="20"/>
              </w:rPr>
              <w:t>Moteur d’entrainement et convertisseurs ou générateurs, pompes hydrauliques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D2350" w14:textId="77777777" w:rsidR="00790422" w:rsidRDefault="0079042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 w14:paraId="3D607DB8" w14:textId="77777777" w:rsidR="00790422" w:rsidRDefault="0079042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FFCC"/>
          </w:tcPr>
          <w:p w14:paraId="39C3C486" w14:textId="77777777" w:rsidR="00790422" w:rsidRDefault="005C0DCD">
            <w:pPr>
              <w:pStyle w:val="TableParagraph"/>
              <w:spacing w:before="121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3A329CDB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8EDCD50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Réducteur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A619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AE842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FFCC"/>
          </w:tcPr>
          <w:p w14:paraId="11105251" w14:textId="77777777" w:rsidR="00790422" w:rsidRDefault="005C0DCD">
            <w:pPr>
              <w:pStyle w:val="TableParagraph"/>
              <w:spacing w:line="201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2AD471EA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42B85693" w14:textId="77777777" w:rsidR="00790422" w:rsidRDefault="005C0DCD">
            <w:pPr>
              <w:pStyle w:val="TableParagraph"/>
              <w:spacing w:line="206" w:lineRule="exact"/>
              <w:ind w:left="201"/>
              <w:rPr>
                <w:sz w:val="20"/>
              </w:rPr>
            </w:pPr>
            <w:r>
              <w:rPr>
                <w:sz w:val="20"/>
              </w:rPr>
              <w:t>Poulie de traction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E1726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</w:tcPr>
          <w:p w14:paraId="472AED2A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54D92E5C" w14:textId="77777777" w:rsidR="00790422" w:rsidRDefault="005C0DCD">
            <w:pPr>
              <w:pStyle w:val="TableParagraph"/>
              <w:spacing w:line="206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2F75C841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3322E677" w14:textId="77777777" w:rsidR="00790422" w:rsidRDefault="005C0DCD">
            <w:pPr>
              <w:pStyle w:val="TableParagraph"/>
              <w:spacing w:line="207" w:lineRule="exact"/>
              <w:ind w:left="201"/>
              <w:rPr>
                <w:sz w:val="20"/>
              </w:rPr>
            </w:pPr>
            <w:r>
              <w:rPr>
                <w:sz w:val="20"/>
              </w:rPr>
              <w:t>Frein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CF02F82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4E4FF"/>
          </w:tcPr>
          <w:p w14:paraId="055B649F" w14:textId="77777777" w:rsidR="00790422" w:rsidRDefault="005C0DCD">
            <w:pPr>
              <w:pStyle w:val="TableParagraph"/>
              <w:spacing w:before="1" w:line="206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1E2FEBCD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443BE36A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5490229B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Armoire de commande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388C689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7D95C30B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right w:val="single" w:sz="8" w:space="0" w:color="000000"/>
            </w:tcBorders>
          </w:tcPr>
          <w:p w14:paraId="75687ACC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4AEC790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4890245C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Limiteur de vitesse (cabine et contrepoids) et poulie de tension 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FC8D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2" w:space="0" w:color="000000"/>
            </w:tcBorders>
          </w:tcPr>
          <w:p w14:paraId="2A59D89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FFCC"/>
          </w:tcPr>
          <w:p w14:paraId="53D81BC9" w14:textId="77777777" w:rsidR="00790422" w:rsidRDefault="005C0DCD">
            <w:pPr>
              <w:pStyle w:val="TableParagraph"/>
              <w:spacing w:line="201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3FDF800D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602A951C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Poulie de déflexion / renvoie / mouflage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CA73D0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16DDC217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bottom w:val="single" w:sz="2" w:space="0" w:color="000000"/>
              <w:right w:val="single" w:sz="8" w:space="0" w:color="000000"/>
            </w:tcBorders>
          </w:tcPr>
          <w:p w14:paraId="546B9FD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1DBB40C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C404C1C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Guides cabine et contrepoids / vérin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9B4C2C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36A07E98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625593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6026C35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049704E2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Coulisseaux ou galets cabine et contrepoids / vérin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30A3016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7878D7AD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right w:val="single" w:sz="8" w:space="0" w:color="000000"/>
            </w:tcBorders>
          </w:tcPr>
          <w:p w14:paraId="4EF7083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61CE24BB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55FE2BBB" w14:textId="77777777" w:rsidR="00790422" w:rsidRDefault="005C0DCD">
            <w:pPr>
              <w:pStyle w:val="TableParagraph"/>
              <w:spacing w:line="206" w:lineRule="exact"/>
              <w:ind w:left="201"/>
              <w:rPr>
                <w:sz w:val="20"/>
              </w:rPr>
            </w:pPr>
            <w:r>
              <w:rPr>
                <w:sz w:val="20"/>
              </w:rPr>
              <w:t>Câblage électrique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12E09627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 w14:paraId="4CED1B40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3F3B5239" w14:textId="77777777" w:rsidR="00790422" w:rsidRDefault="005C0DCD">
            <w:pPr>
              <w:pStyle w:val="TableParagraph"/>
              <w:spacing w:line="206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763F9FDE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3C63F379" w14:textId="77777777" w:rsidR="00790422" w:rsidRDefault="005C0DCD">
            <w:pPr>
              <w:pStyle w:val="TableParagraph"/>
              <w:spacing w:line="207" w:lineRule="exact"/>
              <w:ind w:left="201"/>
              <w:rPr>
                <w:sz w:val="20"/>
              </w:rPr>
            </w:pPr>
            <w:r>
              <w:rPr>
                <w:sz w:val="20"/>
              </w:rPr>
              <w:t>Cabine d’ascenseur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CC99"/>
          </w:tcPr>
          <w:p w14:paraId="6180451E" w14:textId="77777777" w:rsidR="00790422" w:rsidRDefault="005C0DCD">
            <w:pPr>
              <w:pStyle w:val="TableParagraph"/>
              <w:spacing w:before="1" w:line="205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10E879C6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000000"/>
              <w:right w:val="single" w:sz="8" w:space="0" w:color="000000"/>
            </w:tcBorders>
          </w:tcPr>
          <w:p w14:paraId="41946DA8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5B51AFA1" w14:textId="77777777" w:rsidTr="00DD5F0F">
        <w:trPr>
          <w:trHeight w:val="729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4931B61D" w14:textId="71362B2A" w:rsidR="00790422" w:rsidRDefault="005C0DCD" w:rsidP="00785318">
            <w:pPr>
              <w:pStyle w:val="TableParagraph"/>
              <w:spacing w:line="261" w:lineRule="auto"/>
              <w:ind w:left="201"/>
              <w:rPr>
                <w:sz w:val="20"/>
              </w:rPr>
            </w:pPr>
            <w:r>
              <w:rPr>
                <w:sz w:val="20"/>
              </w:rPr>
              <w:t>Parachute et/ou moyen de protection contre les mouvements incontrôlées de la cabine en montée ou tout autre dispositif antichute (soupape de rupture,</w:t>
            </w:r>
            <w:r w:rsidR="00785318">
              <w:rPr>
                <w:sz w:val="20"/>
              </w:rPr>
              <w:t xml:space="preserve"> </w:t>
            </w:r>
            <w:r>
              <w:rPr>
                <w:sz w:val="20"/>
              </w:rPr>
              <w:t>réducteur de débit pour ascenseur hydraulique)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452B4" w14:textId="77777777" w:rsidR="00790422" w:rsidRDefault="0079042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</w:tcPr>
          <w:p w14:paraId="7385778A" w14:textId="77777777" w:rsidR="00790422" w:rsidRDefault="0079042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6247D328" w14:textId="77777777" w:rsidR="00790422" w:rsidRDefault="00790422">
            <w:pPr>
              <w:pStyle w:val="TableParagraph"/>
              <w:spacing w:before="6"/>
              <w:rPr>
                <w:rFonts w:ascii="Liberation Sans Narrow"/>
                <w:sz w:val="21"/>
              </w:rPr>
            </w:pPr>
          </w:p>
          <w:p w14:paraId="787C8044" w14:textId="77777777" w:rsidR="00790422" w:rsidRDefault="005C0DCD">
            <w:pPr>
              <w:pStyle w:val="TableParagraph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4A0E591D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67CBA84D" w14:textId="77777777" w:rsidR="00790422" w:rsidRDefault="005C0DCD">
            <w:pPr>
              <w:pStyle w:val="TableParagraph"/>
              <w:spacing w:line="207" w:lineRule="exact"/>
              <w:ind w:left="201"/>
              <w:rPr>
                <w:sz w:val="20"/>
              </w:rPr>
            </w:pPr>
            <w:r>
              <w:rPr>
                <w:sz w:val="20"/>
              </w:rPr>
              <w:t>Câbles ou chaines de suspension et leurs extrémités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0B0472A2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4E4FF"/>
          </w:tcPr>
          <w:p w14:paraId="44AE7077" w14:textId="77777777" w:rsidR="00790422" w:rsidRDefault="005C0DCD">
            <w:pPr>
              <w:pStyle w:val="TableParagraph"/>
              <w:spacing w:before="1" w:line="206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731D673C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71C09935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37D922A" w14:textId="77777777" w:rsidR="00790422" w:rsidRDefault="005C0DCD">
            <w:pPr>
              <w:pStyle w:val="TableParagraph"/>
              <w:spacing w:line="201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Baies palières 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5D2CE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14781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0870FDA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626136A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04C26B69" w14:textId="77777777" w:rsidR="00790422" w:rsidRDefault="005C0DCD">
            <w:pPr>
              <w:pStyle w:val="TableParagraph"/>
              <w:spacing w:line="201" w:lineRule="exact"/>
              <w:ind w:left="364"/>
              <w:rPr>
                <w:sz w:val="20"/>
              </w:rPr>
            </w:pPr>
            <w:r>
              <w:rPr>
                <w:sz w:val="20"/>
              </w:rPr>
              <w:t>1. Vérification de l’efficacité des verrouillages et contacts de fermeture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319F5703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</w:tcPr>
          <w:p w14:paraId="48D9ECF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6B63FE7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4FC937FB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DC3B0D6" w14:textId="77777777" w:rsidR="00790422" w:rsidRDefault="005C0DCD">
            <w:pPr>
              <w:pStyle w:val="TableParagraph"/>
              <w:spacing w:line="201" w:lineRule="exact"/>
              <w:ind w:left="364"/>
              <w:rPr>
                <w:sz w:val="20"/>
              </w:rPr>
            </w:pPr>
            <w:r>
              <w:rPr>
                <w:sz w:val="20"/>
              </w:rPr>
              <w:t>2. Vérification course, guidage et jeux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763C7C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59F4D6F1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0E6C2B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33AA6E49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5756CED" w14:textId="77777777" w:rsidR="00790422" w:rsidRDefault="005C0DCD">
            <w:pPr>
              <w:pStyle w:val="TableParagraph"/>
              <w:spacing w:line="201" w:lineRule="exact"/>
              <w:ind w:left="364"/>
              <w:rPr>
                <w:sz w:val="20"/>
              </w:rPr>
            </w:pPr>
            <w:r>
              <w:rPr>
                <w:sz w:val="20"/>
              </w:rPr>
              <w:t>3. Vérification câble, chaîne, ou courroie et lubrification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8" w:space="0" w:color="000000"/>
            </w:tcBorders>
          </w:tcPr>
          <w:p w14:paraId="34E0AAA6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29FF612C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53F97AC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14AF5ADE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2C55C754" w14:textId="77777777" w:rsidR="00790422" w:rsidRDefault="005C0DCD">
            <w:pPr>
              <w:pStyle w:val="TableParagraph"/>
              <w:spacing w:line="201" w:lineRule="exact"/>
              <w:ind w:left="364"/>
              <w:rPr>
                <w:sz w:val="20"/>
              </w:rPr>
            </w:pPr>
            <w:r>
              <w:rPr>
                <w:sz w:val="20"/>
              </w:rPr>
              <w:t>4. Vérification mécanismes de déverrouillage de secours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71CCAF10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5464F8F0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0AF006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402AAA1F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263DBC42" w14:textId="77777777" w:rsidR="00790422" w:rsidRDefault="005C0DCD">
            <w:pPr>
              <w:pStyle w:val="TableParagraph"/>
              <w:spacing w:line="207" w:lineRule="exact"/>
              <w:ind w:left="364"/>
              <w:rPr>
                <w:sz w:val="20"/>
              </w:rPr>
            </w:pPr>
            <w:r>
              <w:rPr>
                <w:sz w:val="20"/>
              </w:rPr>
              <w:t>5. Dispositif limitant les possibilités d’actes de vandalisme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14:paraId="296C0000" w14:textId="77777777" w:rsidR="00790422" w:rsidRDefault="005C0DCD">
            <w:pPr>
              <w:pStyle w:val="TableParagraph"/>
              <w:spacing w:line="207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F48D98A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18CE5F4C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6464B159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3FCD33FD" w14:textId="77777777" w:rsidR="00790422" w:rsidRDefault="005C0DCD">
            <w:pPr>
              <w:pStyle w:val="TableParagraph"/>
              <w:spacing w:before="4" w:line="203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Porte de cabine 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000000"/>
              <w:right w:val="single" w:sz="2" w:space="0" w:color="000000"/>
            </w:tcBorders>
          </w:tcPr>
          <w:p w14:paraId="3E504AC0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0796C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0F4EFDA1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1A5BC72D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05F49574" w14:textId="77777777" w:rsidR="00790422" w:rsidRDefault="005C0DCD">
            <w:pPr>
              <w:pStyle w:val="TableParagraph"/>
              <w:spacing w:line="201" w:lineRule="exact"/>
              <w:ind w:left="364"/>
              <w:rPr>
                <w:sz w:val="20"/>
              </w:rPr>
            </w:pPr>
            <w:r>
              <w:rPr>
                <w:sz w:val="20"/>
              </w:rPr>
              <w:t>1. Vérification verrouillages et contacts de fermeture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131628C2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</w:tcPr>
          <w:p w14:paraId="542654F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D978F2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30E45D45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4DF4D46D" w14:textId="77777777" w:rsidR="00790422" w:rsidRDefault="005C0DCD">
            <w:pPr>
              <w:pStyle w:val="TableParagraph"/>
              <w:spacing w:line="201" w:lineRule="exact"/>
              <w:ind w:left="364"/>
              <w:rPr>
                <w:sz w:val="20"/>
              </w:rPr>
            </w:pPr>
            <w:r>
              <w:rPr>
                <w:sz w:val="20"/>
              </w:rPr>
              <w:t>2. Vérification course, guidage et jeux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4863396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6B75E119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449739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CE7AC5E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43DAEBBE" w14:textId="77777777" w:rsidR="00790422" w:rsidRDefault="005C0DCD">
            <w:pPr>
              <w:pStyle w:val="TableParagraph"/>
              <w:spacing w:line="201" w:lineRule="exact"/>
              <w:ind w:left="364"/>
              <w:rPr>
                <w:sz w:val="20"/>
              </w:rPr>
            </w:pPr>
            <w:r>
              <w:rPr>
                <w:sz w:val="20"/>
              </w:rPr>
              <w:t>3. Vérification câble, chaine ou courroie et lubrification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8" w:space="0" w:color="000000"/>
            </w:tcBorders>
          </w:tcPr>
          <w:p w14:paraId="4092C36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595EDEB2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79226C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E1E251B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4ECC4B78" w14:textId="77777777" w:rsidR="00790422" w:rsidRDefault="005C0DCD">
            <w:pPr>
              <w:pStyle w:val="TableParagraph"/>
              <w:spacing w:line="202" w:lineRule="exact"/>
              <w:ind w:left="364"/>
              <w:rPr>
                <w:sz w:val="20"/>
              </w:rPr>
            </w:pPr>
            <w:r>
              <w:rPr>
                <w:sz w:val="20"/>
              </w:rPr>
              <w:t>4. Vérification des mécanismes de déverrouillage de secours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0E7812B6" w14:textId="77777777" w:rsidR="00790422" w:rsidRDefault="005C0DCD">
            <w:pPr>
              <w:pStyle w:val="TableParagraph"/>
              <w:spacing w:line="202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F729AF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AB0078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340BB7E3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55824CD5" w14:textId="77777777" w:rsidR="00790422" w:rsidRDefault="005C0DCD">
            <w:pPr>
              <w:pStyle w:val="TableParagraph"/>
              <w:spacing w:line="201" w:lineRule="exact"/>
              <w:ind w:left="364"/>
              <w:rPr>
                <w:sz w:val="20"/>
              </w:rPr>
            </w:pPr>
            <w:r>
              <w:rPr>
                <w:sz w:val="20"/>
              </w:rPr>
              <w:t>5. Vérification efficacité du dispositif de réouverture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02CA60EC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8F4F38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82F924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6FFCDBA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409A503D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Palier : Précision d’arrêt et de nivelage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7B0506A7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0ADD345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8" w:space="0" w:color="000000"/>
            </w:tcBorders>
          </w:tcPr>
          <w:p w14:paraId="632E0196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1DC4EA84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4E844A89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Dispositifs hors course de sécurité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C4E40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</w:tcBorders>
          </w:tcPr>
          <w:p w14:paraId="72C2B6F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FFCC"/>
          </w:tcPr>
          <w:p w14:paraId="32F28AD5" w14:textId="77777777" w:rsidR="00790422" w:rsidRDefault="005C0DCD">
            <w:pPr>
              <w:pStyle w:val="TableParagraph"/>
              <w:spacing w:line="201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5816A3BB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6659B54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Limiteur de temps de fonctionnement du moteur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304A30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03EF489F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bottom w:val="single" w:sz="2" w:space="0" w:color="000000"/>
              <w:right w:val="single" w:sz="8" w:space="0" w:color="000000"/>
            </w:tcBorders>
          </w:tcPr>
          <w:p w14:paraId="0DC19FA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07F39514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7942382" w14:textId="77777777" w:rsidR="00790422" w:rsidRDefault="005C0DCD">
            <w:pPr>
              <w:pStyle w:val="TableParagraph"/>
              <w:spacing w:line="201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Dispositifs électriques de sécurité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3259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right w:val="single" w:sz="2" w:space="0" w:color="000000"/>
            </w:tcBorders>
          </w:tcPr>
          <w:p w14:paraId="2466EDC0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1BBB9FF1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3EACC2C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6AAE068" w14:textId="77777777" w:rsidR="00790422" w:rsidRDefault="005C0DCD">
            <w:pPr>
              <w:pStyle w:val="TableParagraph"/>
              <w:spacing w:line="206" w:lineRule="exact"/>
              <w:ind w:left="364"/>
              <w:rPr>
                <w:sz w:val="20"/>
              </w:rPr>
            </w:pPr>
            <w:r>
              <w:rPr>
                <w:sz w:val="20"/>
              </w:rPr>
              <w:t>1. Vérification du fonctionnement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046FBBD8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4E4FF"/>
          </w:tcPr>
          <w:p w14:paraId="4D85FA93" w14:textId="77777777" w:rsidR="00790422" w:rsidRDefault="005C0DCD">
            <w:pPr>
              <w:pStyle w:val="TableParagraph"/>
              <w:spacing w:line="206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7EAC095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6250D4FF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11A7AF18" w14:textId="77777777" w:rsidR="00790422" w:rsidRDefault="005C0DCD">
            <w:pPr>
              <w:pStyle w:val="TableParagraph"/>
              <w:spacing w:line="206" w:lineRule="exact"/>
              <w:ind w:left="364"/>
              <w:rPr>
                <w:sz w:val="20"/>
              </w:rPr>
            </w:pPr>
            <w:r>
              <w:rPr>
                <w:sz w:val="20"/>
              </w:rPr>
              <w:t>2. Vérification de la chaine de sécurité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CC99"/>
          </w:tcPr>
          <w:p w14:paraId="68F4EFFA" w14:textId="77777777" w:rsidR="00790422" w:rsidRDefault="005C0DCD">
            <w:pPr>
              <w:pStyle w:val="TableParagraph"/>
              <w:spacing w:before="1" w:line="206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17A735DF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04CA5CA5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04086596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5208172C" w14:textId="77777777" w:rsidR="00790422" w:rsidRDefault="005C0DCD">
            <w:pPr>
              <w:pStyle w:val="TableParagraph"/>
              <w:spacing w:line="201" w:lineRule="exact"/>
              <w:ind w:left="364"/>
              <w:rPr>
                <w:sz w:val="20"/>
              </w:rPr>
            </w:pPr>
            <w:r>
              <w:rPr>
                <w:sz w:val="20"/>
              </w:rPr>
              <w:t>3. Vérification des fusibles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1B6DD957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603796B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F9E394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9DF855C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512DEA95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Dispositif de demande de secours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698D2DB8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681FD2A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7E0E5E0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4DF091A9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0F0C031A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Commande et indicateurs aux paliers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5ADFA67B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510292B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6AC2CAF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107A6D53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2110E1E1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Eclairage de gaine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1FB63448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C0062D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5DC537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0813FC78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14:paraId="43C0B702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Cuve hydraulique (niveau/fuites)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CC99"/>
          </w:tcPr>
          <w:p w14:paraId="5339A7DC" w14:textId="77777777" w:rsidR="00790422" w:rsidRDefault="005C0DCD">
            <w:pPr>
              <w:pStyle w:val="TableParagraph"/>
              <w:spacing w:line="201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65E97E7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8" w:space="0" w:color="000000"/>
            </w:tcBorders>
          </w:tcPr>
          <w:p w14:paraId="49A6338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1F29802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01C93814" w14:textId="77777777" w:rsidR="00790422" w:rsidRDefault="005C0DCD">
            <w:pPr>
              <w:pStyle w:val="TableParagraph"/>
              <w:spacing w:line="207" w:lineRule="exact"/>
              <w:ind w:left="201"/>
              <w:rPr>
                <w:sz w:val="20"/>
              </w:rPr>
            </w:pPr>
            <w:r>
              <w:rPr>
                <w:sz w:val="20"/>
              </w:rPr>
              <w:t>Vérin hydraulique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8F863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DDAC61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192B01D9" w14:textId="77777777" w:rsidR="00790422" w:rsidRDefault="005C0DCD">
            <w:pPr>
              <w:pStyle w:val="TableParagraph"/>
              <w:spacing w:line="207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17F005AB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2BE44B6" w14:textId="77777777" w:rsidR="00790422" w:rsidRDefault="005C0DCD">
            <w:pPr>
              <w:pStyle w:val="TableParagraph"/>
              <w:spacing w:line="206" w:lineRule="exact"/>
              <w:ind w:left="201"/>
              <w:rPr>
                <w:sz w:val="20"/>
              </w:rPr>
            </w:pPr>
            <w:r>
              <w:rPr>
                <w:sz w:val="20"/>
              </w:rPr>
              <w:t>Canalisations hydrauliques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EFEF8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</w:tcBorders>
          </w:tcPr>
          <w:p w14:paraId="3F682585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CC"/>
          </w:tcPr>
          <w:p w14:paraId="1974265A" w14:textId="77777777" w:rsidR="00790422" w:rsidRDefault="005C0DCD">
            <w:pPr>
              <w:pStyle w:val="TableParagraph"/>
              <w:spacing w:before="1" w:line="206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69532046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6E1622B9" w14:textId="2B8FD13A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 xml:space="preserve">Dispositif </w:t>
            </w:r>
            <w:r w:rsidR="00785318">
              <w:rPr>
                <w:sz w:val="20"/>
              </w:rPr>
              <w:t>antidérive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623EF67C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8" w:space="0" w:color="000000"/>
            </w:tcBorders>
            <w:shd w:val="clear" w:color="auto" w:fill="E4E4FF"/>
          </w:tcPr>
          <w:p w14:paraId="2482E6D0" w14:textId="77777777" w:rsidR="00790422" w:rsidRDefault="005C0DCD">
            <w:pPr>
              <w:pStyle w:val="TableParagraph"/>
              <w:spacing w:line="201" w:lineRule="exact"/>
              <w:ind w:left="82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1559" w:type="dxa"/>
            <w:tcBorders>
              <w:right w:val="single" w:sz="8" w:space="0" w:color="000000"/>
            </w:tcBorders>
          </w:tcPr>
          <w:p w14:paraId="4CDD8564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594C07E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3509FA31" w14:textId="77777777" w:rsidR="00790422" w:rsidRDefault="005C0DCD">
            <w:pPr>
              <w:pStyle w:val="TableParagraph"/>
              <w:spacing w:line="202" w:lineRule="exact"/>
              <w:ind w:left="201"/>
              <w:rPr>
                <w:sz w:val="20"/>
              </w:rPr>
            </w:pPr>
            <w:r>
              <w:rPr>
                <w:sz w:val="20"/>
              </w:rPr>
              <w:t>Bloc de commande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FFEB1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 w14:paraId="786AC4C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FFCC"/>
          </w:tcPr>
          <w:p w14:paraId="330C2FDB" w14:textId="77777777" w:rsidR="00790422" w:rsidRDefault="005C0DCD">
            <w:pPr>
              <w:pStyle w:val="TableParagraph"/>
              <w:spacing w:line="202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34FF1339" w14:textId="77777777" w:rsidTr="00DD5F0F">
        <w:trPr>
          <w:trHeight w:val="221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66A99D1A" w14:textId="77777777" w:rsidR="00790422" w:rsidRDefault="005C0DCD">
            <w:pPr>
              <w:pStyle w:val="TableParagraph"/>
              <w:spacing w:line="201" w:lineRule="exact"/>
              <w:ind w:left="201"/>
              <w:rPr>
                <w:sz w:val="20"/>
              </w:rPr>
            </w:pPr>
            <w:r>
              <w:rPr>
                <w:sz w:val="20"/>
              </w:rPr>
              <w:t>Pompe à main/ soupape de descente à commande manuelle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CEE0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45290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FFFFCC"/>
          </w:tcPr>
          <w:p w14:paraId="1D432C16" w14:textId="77777777" w:rsidR="00790422" w:rsidRDefault="005C0DCD">
            <w:pPr>
              <w:pStyle w:val="TableParagraph"/>
              <w:spacing w:line="201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  <w:tr w:rsidR="00790422" w14:paraId="3847BC71" w14:textId="77777777" w:rsidTr="00DD5F0F">
        <w:trPr>
          <w:trHeight w:val="226"/>
        </w:trPr>
        <w:tc>
          <w:tcPr>
            <w:tcW w:w="736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8913345" w14:textId="77777777" w:rsidR="00790422" w:rsidRDefault="005C0DCD">
            <w:pPr>
              <w:pStyle w:val="TableParagraph"/>
              <w:spacing w:line="206" w:lineRule="exact"/>
              <w:ind w:left="201"/>
              <w:rPr>
                <w:sz w:val="20"/>
              </w:rPr>
            </w:pPr>
            <w:r>
              <w:rPr>
                <w:sz w:val="20"/>
              </w:rPr>
              <w:t>Limiteur de pression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3568B56F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</w:tcPr>
          <w:p w14:paraId="0D053539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1BD793A4" w14:textId="77777777" w:rsidR="00790422" w:rsidRDefault="005C0DCD">
            <w:pPr>
              <w:pStyle w:val="TableParagraph"/>
              <w:spacing w:line="206" w:lineRule="exact"/>
              <w:ind w:left="8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</w:tr>
    </w:tbl>
    <w:p w14:paraId="331507EE" w14:textId="77777777" w:rsidR="00790422" w:rsidRDefault="00790422">
      <w:pPr>
        <w:spacing w:line="206" w:lineRule="exact"/>
        <w:rPr>
          <w:sz w:val="20"/>
        </w:rPr>
        <w:sectPr w:rsidR="00790422">
          <w:pgSz w:w="14170" w:h="20050"/>
          <w:pgMar w:top="1920" w:right="64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4"/>
        <w:gridCol w:w="1856"/>
        <w:gridCol w:w="1856"/>
      </w:tblGrid>
      <w:tr w:rsidR="00790422" w14:paraId="25123832" w14:textId="77777777">
        <w:trPr>
          <w:trHeight w:val="615"/>
        </w:trPr>
        <w:tc>
          <w:tcPr>
            <w:tcW w:w="11006" w:type="dxa"/>
            <w:gridSpan w:val="3"/>
          </w:tcPr>
          <w:p w14:paraId="274F3789" w14:textId="74FB236F" w:rsidR="00790422" w:rsidRDefault="005C0DCD">
            <w:pPr>
              <w:pStyle w:val="TableParagraph"/>
              <w:spacing w:before="146" w:line="230" w:lineRule="atLeast"/>
              <w:ind w:left="4376" w:hanging="3964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 xml:space="preserve">ANNEXE N° </w:t>
            </w:r>
            <w:r w:rsidR="00F269D2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-B- Liste des pièces devant faire l'</w:t>
            </w:r>
            <w:r w:rsidR="00785318">
              <w:rPr>
                <w:b/>
                <w:sz w:val="18"/>
              </w:rPr>
              <w:t>objet</w:t>
            </w:r>
            <w:r>
              <w:rPr>
                <w:b/>
                <w:sz w:val="18"/>
              </w:rPr>
              <w:t xml:space="preserve"> de réparation ou remplacement dans le cadre de la MAINTENANCE CORRECTIVE ETENDUE :</w:t>
            </w:r>
          </w:p>
        </w:tc>
      </w:tr>
      <w:tr w:rsidR="00790422" w14:paraId="33BBD0BA" w14:textId="77777777">
        <w:trPr>
          <w:trHeight w:val="490"/>
        </w:trPr>
        <w:tc>
          <w:tcPr>
            <w:tcW w:w="7294" w:type="dxa"/>
            <w:tcBorders>
              <w:bottom w:val="single" w:sz="8" w:space="0" w:color="000000"/>
            </w:tcBorders>
          </w:tcPr>
          <w:p w14:paraId="47029D32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12" w:type="dxa"/>
            <w:gridSpan w:val="2"/>
            <w:tcBorders>
              <w:bottom w:val="single" w:sz="8" w:space="0" w:color="000000"/>
            </w:tcBorders>
            <w:shd w:val="clear" w:color="auto" w:fill="FFFF00"/>
          </w:tcPr>
          <w:p w14:paraId="4A55687F" w14:textId="77777777" w:rsidR="00790422" w:rsidRDefault="005C0DCD">
            <w:pPr>
              <w:pStyle w:val="TableParagraph"/>
              <w:spacing w:before="11"/>
              <w:ind w:left="111" w:right="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CONTRAT ETENDU SPECIFIQUE CCI du</w:t>
            </w:r>
          </w:p>
          <w:p w14:paraId="4996A81A" w14:textId="77777777" w:rsidR="00790422" w:rsidRDefault="005C0DCD">
            <w:pPr>
              <w:pStyle w:val="TableParagraph"/>
              <w:spacing w:before="28"/>
              <w:ind w:left="111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Var</w:t>
            </w:r>
          </w:p>
        </w:tc>
      </w:tr>
      <w:tr w:rsidR="00790422" w14:paraId="58A6CA1C" w14:textId="77777777">
        <w:trPr>
          <w:trHeight w:val="1047"/>
        </w:trPr>
        <w:tc>
          <w:tcPr>
            <w:tcW w:w="7294" w:type="dxa"/>
            <w:tcBorders>
              <w:top w:val="single" w:sz="8" w:space="0" w:color="000000"/>
            </w:tcBorders>
          </w:tcPr>
          <w:p w14:paraId="47433CE5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56" w:type="dxa"/>
            <w:tcBorders>
              <w:top w:val="single" w:sz="8" w:space="0" w:color="000000"/>
            </w:tcBorders>
            <w:shd w:val="clear" w:color="auto" w:fill="E4E4FF"/>
          </w:tcPr>
          <w:p w14:paraId="79840869" w14:textId="77777777" w:rsidR="00790422" w:rsidRDefault="00790422">
            <w:pPr>
              <w:pStyle w:val="TableParagraph"/>
              <w:spacing w:before="10"/>
              <w:rPr>
                <w:rFonts w:ascii="Liberation Sans Narrow"/>
                <w:sz w:val="16"/>
              </w:rPr>
            </w:pPr>
          </w:p>
          <w:p w14:paraId="5943A193" w14:textId="77777777" w:rsidR="00790422" w:rsidRDefault="005C0DCD">
            <w:pPr>
              <w:pStyle w:val="TableParagraph"/>
              <w:spacing w:line="264" w:lineRule="auto"/>
              <w:ind w:left="82" w:right="5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Opérations conf art 8 de l'arrêté du </w:t>
            </w:r>
            <w:r w:rsidRPr="00E2550A">
              <w:rPr>
                <w:sz w:val="18"/>
                <w:highlight w:val="yellow"/>
              </w:rPr>
              <w:t>18/11/2004</w:t>
            </w:r>
          </w:p>
        </w:tc>
        <w:tc>
          <w:tcPr>
            <w:tcW w:w="1856" w:type="dxa"/>
            <w:tcBorders>
              <w:top w:val="single" w:sz="8" w:space="0" w:color="000000"/>
            </w:tcBorders>
            <w:shd w:val="clear" w:color="auto" w:fill="FFCC99"/>
          </w:tcPr>
          <w:p w14:paraId="129A60F1" w14:textId="77777777" w:rsidR="00790422" w:rsidRDefault="00790422">
            <w:pPr>
              <w:pStyle w:val="TableParagraph"/>
              <w:rPr>
                <w:rFonts w:ascii="Liberation Sans Narrow"/>
                <w:sz w:val="20"/>
              </w:rPr>
            </w:pPr>
          </w:p>
          <w:p w14:paraId="4785BD8A" w14:textId="77777777" w:rsidR="00790422" w:rsidRDefault="00790422">
            <w:pPr>
              <w:pStyle w:val="TableParagraph"/>
              <w:spacing w:before="8"/>
              <w:rPr>
                <w:rFonts w:ascii="Liberation Sans Narrow"/>
                <w:sz w:val="16"/>
              </w:rPr>
            </w:pPr>
          </w:p>
          <w:p w14:paraId="70C5359D" w14:textId="77777777" w:rsidR="00790422" w:rsidRDefault="005C0DCD">
            <w:pPr>
              <w:pStyle w:val="TableParagraph"/>
              <w:ind w:left="81" w:right="58"/>
              <w:jc w:val="center"/>
              <w:rPr>
                <w:sz w:val="18"/>
              </w:rPr>
            </w:pPr>
            <w:r>
              <w:rPr>
                <w:sz w:val="18"/>
              </w:rPr>
              <w:t>Contrat étendu</w:t>
            </w:r>
          </w:p>
        </w:tc>
      </w:tr>
      <w:tr w:rsidR="00790422" w14:paraId="1EE35BCD" w14:textId="77777777">
        <w:trPr>
          <w:trHeight w:val="220"/>
        </w:trPr>
        <w:tc>
          <w:tcPr>
            <w:tcW w:w="7294" w:type="dxa"/>
            <w:shd w:val="clear" w:color="auto" w:fill="FFFFCC"/>
          </w:tcPr>
          <w:p w14:paraId="11A47A9A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A- machinerie</w:t>
            </w:r>
          </w:p>
        </w:tc>
        <w:tc>
          <w:tcPr>
            <w:tcW w:w="1856" w:type="dxa"/>
            <w:shd w:val="clear" w:color="auto" w:fill="FFFFCC"/>
          </w:tcPr>
          <w:p w14:paraId="6E00250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FFCC"/>
          </w:tcPr>
          <w:p w14:paraId="1699A1D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4FCA7340" w14:textId="77777777">
        <w:trPr>
          <w:trHeight w:val="441"/>
        </w:trPr>
        <w:tc>
          <w:tcPr>
            <w:tcW w:w="7294" w:type="dxa"/>
            <w:tcBorders>
              <w:bottom w:val="single" w:sz="2" w:space="0" w:color="000000"/>
            </w:tcBorders>
          </w:tcPr>
          <w:p w14:paraId="13458A03" w14:textId="77777777" w:rsidR="00790422" w:rsidRDefault="005C0DCD">
            <w:pPr>
              <w:pStyle w:val="TableParagraph"/>
              <w:spacing w:line="201" w:lineRule="exact"/>
              <w:ind w:left="30"/>
              <w:rPr>
                <w:sz w:val="18"/>
              </w:rPr>
            </w:pPr>
            <w:r>
              <w:rPr>
                <w:sz w:val="18"/>
              </w:rPr>
              <w:t>Alimentation force (tableau de distribution électrique dit également d'arrivée électrique)</w:t>
            </w:r>
          </w:p>
        </w:tc>
        <w:tc>
          <w:tcPr>
            <w:tcW w:w="1856" w:type="dxa"/>
          </w:tcPr>
          <w:p w14:paraId="6DCC53F4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52BDA0B0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0422" w14:paraId="40A4B49F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4B44CFF" w14:textId="77777777" w:rsidR="00790422" w:rsidRDefault="005C0DCD">
            <w:pPr>
              <w:pStyle w:val="TableParagraph"/>
              <w:numPr>
                <w:ilvl w:val="0"/>
                <w:numId w:val="41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Fusibles</w:t>
            </w:r>
          </w:p>
        </w:tc>
        <w:tc>
          <w:tcPr>
            <w:tcW w:w="1856" w:type="dxa"/>
            <w:shd w:val="clear" w:color="auto" w:fill="E4E4FF"/>
          </w:tcPr>
          <w:p w14:paraId="33FA97F2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2FA3F96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029D55D8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09B2126E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Armoires de manœuvre, de commande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0F79B13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4A8F9D96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D190B7D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8F2E47B" w14:textId="77777777" w:rsidR="00790422" w:rsidRDefault="005C0DCD">
            <w:pPr>
              <w:pStyle w:val="TableParagraph"/>
              <w:numPr>
                <w:ilvl w:val="0"/>
                <w:numId w:val="40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Bobines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934388C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736A38FC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6C4047C7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54DAA2A2" w14:textId="77777777" w:rsidR="00790422" w:rsidRDefault="005C0DCD">
            <w:pPr>
              <w:pStyle w:val="TableParagraph"/>
              <w:numPr>
                <w:ilvl w:val="0"/>
                <w:numId w:val="39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Relais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629E141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65759E21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5DA911A7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90E9DCB" w14:textId="77777777" w:rsidR="00790422" w:rsidRDefault="005C0DCD">
            <w:pPr>
              <w:pStyle w:val="TableParagraph"/>
              <w:numPr>
                <w:ilvl w:val="0"/>
                <w:numId w:val="38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Redresseurs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0C8625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62728018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50F70094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A1713F4" w14:textId="77777777" w:rsidR="00790422" w:rsidRDefault="005C0DCD">
            <w:pPr>
              <w:pStyle w:val="TableParagraph"/>
              <w:numPr>
                <w:ilvl w:val="0"/>
                <w:numId w:val="37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Résistances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22653AC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08CB48B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5437E76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EDDFD91" w14:textId="77777777" w:rsidR="00790422" w:rsidRDefault="005C0DCD">
            <w:pPr>
              <w:pStyle w:val="TableParagraph"/>
              <w:numPr>
                <w:ilvl w:val="0"/>
                <w:numId w:val="36"/>
              </w:numPr>
              <w:tabs>
                <w:tab w:val="left" w:pos="308"/>
              </w:tabs>
              <w:spacing w:line="200" w:lineRule="exact"/>
              <w:rPr>
                <w:sz w:val="18"/>
              </w:rPr>
            </w:pPr>
            <w:r>
              <w:rPr>
                <w:sz w:val="18"/>
              </w:rPr>
              <w:t>Contacts fixes 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mobiles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15556850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088F873A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CCB1E81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095725CD" w14:textId="77777777" w:rsidR="00790422" w:rsidRDefault="005C0DCD">
            <w:pPr>
              <w:pStyle w:val="TableParagraph"/>
              <w:numPr>
                <w:ilvl w:val="0"/>
                <w:numId w:val="35"/>
              </w:numPr>
              <w:tabs>
                <w:tab w:val="left" w:pos="308"/>
              </w:tabs>
              <w:spacing w:line="200" w:lineRule="exact"/>
              <w:rPr>
                <w:sz w:val="18"/>
              </w:rPr>
            </w:pPr>
            <w:r>
              <w:rPr>
                <w:sz w:val="18"/>
              </w:rPr>
              <w:t>Transformateurs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6F51CE0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305A21B0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5615849B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75DEBDD" w14:textId="77777777" w:rsidR="00790422" w:rsidRDefault="005C0DCD">
            <w:pPr>
              <w:pStyle w:val="TableParagraph"/>
              <w:numPr>
                <w:ilvl w:val="0"/>
                <w:numId w:val="34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Organes de sélecteurs, contrôleurs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d'étages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192E758C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66043CB" w14:textId="77777777" w:rsidR="00790422" w:rsidRDefault="005C0DCD">
            <w:pPr>
              <w:pStyle w:val="TableParagraph"/>
              <w:spacing w:before="4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3EAC4915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128D218D" w14:textId="77777777" w:rsidR="00790422" w:rsidRDefault="005C0DCD">
            <w:pPr>
              <w:pStyle w:val="TableParagraph"/>
              <w:numPr>
                <w:ilvl w:val="0"/>
                <w:numId w:val="33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Cartes et composants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électroniques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B4CDFA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5F2C39A5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73CA6F53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27C71CF" w14:textId="77777777" w:rsidR="00790422" w:rsidRDefault="005C0DCD">
            <w:pPr>
              <w:pStyle w:val="TableParagraph"/>
              <w:numPr>
                <w:ilvl w:val="0"/>
                <w:numId w:val="32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Dispositifs de protection contre les surintensités et les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surchauffes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2B27017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12702865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53758E31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81DABAE" w14:textId="77777777" w:rsidR="00790422" w:rsidRDefault="005C0DCD">
            <w:pPr>
              <w:pStyle w:val="TableParagraph"/>
              <w:numPr>
                <w:ilvl w:val="0"/>
                <w:numId w:val="31"/>
              </w:numPr>
              <w:tabs>
                <w:tab w:val="left" w:pos="143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Dispositifs de protection contre la vitesse excessive en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montée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654FF4AC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476A48BE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37E59553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5FDCE097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Centrale hydraulique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37A0E52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32851E3B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120EF920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D9E6D76" w14:textId="77777777" w:rsidR="00790422" w:rsidRDefault="005C0DCD">
            <w:pPr>
              <w:pStyle w:val="TableParagraph"/>
              <w:numPr>
                <w:ilvl w:val="0"/>
                <w:numId w:val="30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Distributeurs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1DA3FA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6CC9BAC5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33F78404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3780748" w14:textId="77777777" w:rsidR="00790422" w:rsidRDefault="005C0DCD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Electrovannes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0EBC3A0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660A4B4C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DC825ED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9906C63" w14:textId="77777777" w:rsidR="00790422" w:rsidRDefault="005C0DCD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Pompes 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joints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749AF11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77212653" w14:textId="77777777" w:rsidR="00790422" w:rsidRDefault="005C0DCD">
            <w:pPr>
              <w:pStyle w:val="TableParagraph"/>
              <w:spacing w:before="4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53FE1E7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1263E4F8" w14:textId="77777777" w:rsidR="00790422" w:rsidRDefault="005C0DCD">
            <w:pPr>
              <w:pStyle w:val="TableParagraph"/>
              <w:numPr>
                <w:ilvl w:val="0"/>
                <w:numId w:val="27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Filtres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1D53B8D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FE6D32B" w14:textId="77777777" w:rsidR="00790422" w:rsidRDefault="005C0DCD">
            <w:pPr>
              <w:pStyle w:val="TableParagraph"/>
              <w:spacing w:before="4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4FCCE90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ECA271F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Disjoncteur thermique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6C4B9FA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C39EB18" w14:textId="77777777" w:rsidR="00790422" w:rsidRDefault="005C0DCD">
            <w:pPr>
              <w:pStyle w:val="TableParagraph"/>
              <w:spacing w:before="4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34A46B0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18D31CC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Frein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10BC1D8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1BC58349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280C7D2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53868622" w14:textId="77777777" w:rsidR="00790422" w:rsidRDefault="005C0DCD">
            <w:pPr>
              <w:pStyle w:val="TableParagraph"/>
              <w:numPr>
                <w:ilvl w:val="0"/>
                <w:numId w:val="26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Mâchoires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6AD4A90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7B659136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3DC5EB67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17E78DD" w14:textId="77777777" w:rsidR="00790422" w:rsidRDefault="005C0DCD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Bobine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0BEF8B4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7FBE2CB4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71A19D8D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CE4AB8D" w14:textId="77777777" w:rsidR="00790422" w:rsidRDefault="005C0DCD">
            <w:pPr>
              <w:pStyle w:val="TableParagraph"/>
              <w:numPr>
                <w:ilvl w:val="0"/>
                <w:numId w:val="24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Garnitures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1B9637F6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6CED9608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77FBA18B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02612BF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Générateurs ou moteurs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2FAA1236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A897FE1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36497CE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0B71444A" w14:textId="77777777" w:rsidR="00790422" w:rsidRDefault="005C0DCD">
            <w:pPr>
              <w:pStyle w:val="TableParagraph"/>
              <w:numPr>
                <w:ilvl w:val="0"/>
                <w:numId w:val="23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Balais</w:t>
            </w:r>
          </w:p>
        </w:tc>
        <w:tc>
          <w:tcPr>
            <w:tcW w:w="1856" w:type="dxa"/>
            <w:shd w:val="clear" w:color="auto" w:fill="E4E4FF"/>
          </w:tcPr>
          <w:p w14:paraId="135588DA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</w:tcPr>
          <w:p w14:paraId="536FCEF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4AFC34DB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5206FC9" w14:textId="77777777" w:rsidR="00790422" w:rsidRDefault="005C0DCD">
            <w:pPr>
              <w:pStyle w:val="TableParagraph"/>
              <w:numPr>
                <w:ilvl w:val="0"/>
                <w:numId w:val="22"/>
              </w:numPr>
              <w:tabs>
                <w:tab w:val="left" w:pos="308"/>
              </w:tabs>
              <w:spacing w:line="200" w:lineRule="exact"/>
              <w:rPr>
                <w:sz w:val="18"/>
              </w:rPr>
            </w:pPr>
            <w:r>
              <w:rPr>
                <w:sz w:val="18"/>
              </w:rPr>
              <w:t>Tous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fusibles</w:t>
            </w:r>
          </w:p>
        </w:tc>
        <w:tc>
          <w:tcPr>
            <w:tcW w:w="1856" w:type="dxa"/>
            <w:shd w:val="clear" w:color="auto" w:fill="E4E4FF"/>
          </w:tcPr>
          <w:p w14:paraId="086D4378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</w:tcPr>
          <w:p w14:paraId="62C21714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C5A1F6F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8848030" w14:textId="77777777" w:rsidR="00790422" w:rsidRDefault="005C0DCD">
            <w:pPr>
              <w:pStyle w:val="TableParagraph"/>
              <w:numPr>
                <w:ilvl w:val="0"/>
                <w:numId w:val="21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Roulements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1E3687F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D0B7A28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38A24B62" w14:textId="77777777">
        <w:trPr>
          <w:trHeight w:val="219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1874A311" w14:textId="77777777" w:rsidR="00790422" w:rsidRDefault="005C0DCD">
            <w:pPr>
              <w:pStyle w:val="TableParagraph"/>
              <w:numPr>
                <w:ilvl w:val="0"/>
                <w:numId w:val="20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Paliers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DA0906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3D189DB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3D8B83B0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532CA9D" w14:textId="77777777" w:rsidR="00790422" w:rsidRDefault="005C0DCD">
            <w:pPr>
              <w:pStyle w:val="TableParagraph"/>
              <w:numPr>
                <w:ilvl w:val="0"/>
                <w:numId w:val="19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Bobinages, rotor,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stator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893C4F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67F8596C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53C1473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C47CFA7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Limiteur de vitesse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59F615E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50B32FC2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1D974C2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CE933A0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Piston hydraulique, poulies de tension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96E75A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DA3D970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C898C8F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0E60EC81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Treuil ou réducteur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375DC2E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30B88BD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8CCDE16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13E211E2" w14:textId="77777777" w:rsidR="00790422" w:rsidRDefault="005C0DCD">
            <w:pPr>
              <w:pStyle w:val="TableParagraph"/>
              <w:numPr>
                <w:ilvl w:val="0"/>
                <w:numId w:val="18"/>
              </w:numPr>
              <w:tabs>
                <w:tab w:val="left" w:pos="308"/>
              </w:tabs>
              <w:spacing w:line="200" w:lineRule="exact"/>
              <w:rPr>
                <w:sz w:val="18"/>
              </w:rPr>
            </w:pPr>
            <w:r>
              <w:rPr>
                <w:sz w:val="18"/>
              </w:rPr>
              <w:t>Arbre 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62D4CCF6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18C7EC9C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6FE8E239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670BB6B" w14:textId="77777777" w:rsidR="00790422" w:rsidRDefault="005C0DCD">
            <w:pPr>
              <w:pStyle w:val="TableParagraph"/>
              <w:numPr>
                <w:ilvl w:val="0"/>
                <w:numId w:val="17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Engrenage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5DD2F85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018F4223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3E3712AE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543B96AC" w14:textId="77777777" w:rsidR="00790422" w:rsidRDefault="005C0DCD">
            <w:pPr>
              <w:pStyle w:val="TableParagraph"/>
              <w:numPr>
                <w:ilvl w:val="0"/>
                <w:numId w:val="16"/>
              </w:numPr>
              <w:tabs>
                <w:tab w:val="left" w:pos="308"/>
              </w:tabs>
              <w:spacing w:line="200" w:lineRule="exact"/>
              <w:rPr>
                <w:sz w:val="18"/>
              </w:rPr>
            </w:pPr>
            <w:r>
              <w:rPr>
                <w:sz w:val="18"/>
              </w:rPr>
              <w:t>Poulie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0D103481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41BB018B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0269C12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1D4673D" w14:textId="77777777" w:rsidR="00790422" w:rsidRDefault="005C0DCD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Paliers, roulements,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coussinets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2C897AA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31345827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2EAF6DB3" w14:textId="77777777">
        <w:trPr>
          <w:trHeight w:val="218"/>
        </w:trPr>
        <w:tc>
          <w:tcPr>
            <w:tcW w:w="7294" w:type="dxa"/>
            <w:tcBorders>
              <w:top w:val="single" w:sz="2" w:space="0" w:color="000000"/>
            </w:tcBorders>
          </w:tcPr>
          <w:p w14:paraId="243E3874" w14:textId="77777777" w:rsidR="00790422" w:rsidRDefault="005C0DCD">
            <w:pPr>
              <w:pStyle w:val="TableParagraph"/>
              <w:spacing w:line="199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Variation de fréquence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020892C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1DF3D7ED" w14:textId="77777777" w:rsidR="00790422" w:rsidRDefault="005C0DCD">
            <w:pPr>
              <w:pStyle w:val="TableParagraph"/>
              <w:spacing w:before="5" w:line="194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</w:tbl>
    <w:p w14:paraId="1B104B44" w14:textId="77777777" w:rsidR="00790422" w:rsidRDefault="00790422">
      <w:pPr>
        <w:spacing w:line="194" w:lineRule="exact"/>
        <w:jc w:val="center"/>
        <w:rPr>
          <w:sz w:val="18"/>
        </w:rPr>
        <w:sectPr w:rsidR="00790422">
          <w:pgSz w:w="12400" w:h="17550"/>
          <w:pgMar w:top="1680" w:right="5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4"/>
        <w:gridCol w:w="1856"/>
        <w:gridCol w:w="1856"/>
      </w:tblGrid>
      <w:tr w:rsidR="00790422" w14:paraId="3B682570" w14:textId="77777777">
        <w:trPr>
          <w:trHeight w:val="1052"/>
        </w:trPr>
        <w:tc>
          <w:tcPr>
            <w:tcW w:w="7294" w:type="dxa"/>
            <w:tcBorders>
              <w:bottom w:val="single" w:sz="2" w:space="0" w:color="000000"/>
            </w:tcBorders>
          </w:tcPr>
          <w:p w14:paraId="16627CDF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56" w:type="dxa"/>
            <w:shd w:val="clear" w:color="auto" w:fill="E4E4FF"/>
          </w:tcPr>
          <w:p w14:paraId="5B5D25EA" w14:textId="77777777" w:rsidR="00790422" w:rsidRDefault="00790422">
            <w:pPr>
              <w:pStyle w:val="TableParagraph"/>
              <w:spacing w:before="5"/>
              <w:rPr>
                <w:rFonts w:ascii="Liberation Sans Narrow"/>
                <w:sz w:val="16"/>
              </w:rPr>
            </w:pPr>
          </w:p>
          <w:p w14:paraId="1F8476F9" w14:textId="77777777" w:rsidR="00790422" w:rsidRDefault="005C0DCD">
            <w:pPr>
              <w:pStyle w:val="TableParagraph"/>
              <w:spacing w:line="264" w:lineRule="auto"/>
              <w:ind w:left="82" w:right="58"/>
              <w:jc w:val="center"/>
              <w:rPr>
                <w:sz w:val="18"/>
              </w:rPr>
            </w:pPr>
            <w:r>
              <w:rPr>
                <w:sz w:val="18"/>
              </w:rPr>
              <w:t>Opérations conf art 8 de l'arrêté du 18/11/2004</w:t>
            </w:r>
          </w:p>
        </w:tc>
        <w:tc>
          <w:tcPr>
            <w:tcW w:w="1856" w:type="dxa"/>
            <w:shd w:val="clear" w:color="auto" w:fill="FFCC99"/>
          </w:tcPr>
          <w:p w14:paraId="37D4F6B0" w14:textId="77777777" w:rsidR="00790422" w:rsidRDefault="00790422">
            <w:pPr>
              <w:pStyle w:val="TableParagraph"/>
              <w:rPr>
                <w:rFonts w:ascii="Liberation Sans Narrow"/>
                <w:sz w:val="20"/>
              </w:rPr>
            </w:pPr>
          </w:p>
          <w:p w14:paraId="00089BAD" w14:textId="77777777" w:rsidR="00790422" w:rsidRDefault="00790422">
            <w:pPr>
              <w:pStyle w:val="TableParagraph"/>
              <w:spacing w:before="3"/>
              <w:rPr>
                <w:rFonts w:ascii="Liberation Sans Narrow"/>
                <w:sz w:val="16"/>
              </w:rPr>
            </w:pPr>
          </w:p>
          <w:p w14:paraId="6548F83D" w14:textId="77777777" w:rsidR="00790422" w:rsidRDefault="005C0DCD">
            <w:pPr>
              <w:pStyle w:val="TableParagraph"/>
              <w:ind w:left="81" w:right="58"/>
              <w:jc w:val="center"/>
              <w:rPr>
                <w:sz w:val="18"/>
              </w:rPr>
            </w:pPr>
            <w:r>
              <w:rPr>
                <w:sz w:val="18"/>
              </w:rPr>
              <w:t>Contrat étendu</w:t>
            </w:r>
          </w:p>
        </w:tc>
      </w:tr>
      <w:tr w:rsidR="00790422" w14:paraId="6ED6979D" w14:textId="77777777">
        <w:trPr>
          <w:trHeight w:val="210"/>
        </w:trPr>
        <w:tc>
          <w:tcPr>
            <w:tcW w:w="7294" w:type="dxa"/>
            <w:tcBorders>
              <w:top w:val="single" w:sz="2" w:space="0" w:color="000000"/>
            </w:tcBorders>
            <w:shd w:val="clear" w:color="auto" w:fill="FFFFCC"/>
          </w:tcPr>
          <w:p w14:paraId="257102AB" w14:textId="77777777" w:rsidR="00790422" w:rsidRDefault="005C0DCD">
            <w:pPr>
              <w:pStyle w:val="TableParagraph"/>
              <w:spacing w:line="19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B- Gaine</w:t>
            </w:r>
          </w:p>
        </w:tc>
        <w:tc>
          <w:tcPr>
            <w:tcW w:w="1856" w:type="dxa"/>
            <w:shd w:val="clear" w:color="auto" w:fill="FFFFCC"/>
          </w:tcPr>
          <w:p w14:paraId="7B8030C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FFCC"/>
          </w:tcPr>
          <w:p w14:paraId="7FDD7B7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C892F07" w14:textId="77777777">
        <w:trPr>
          <w:trHeight w:val="221"/>
        </w:trPr>
        <w:tc>
          <w:tcPr>
            <w:tcW w:w="7294" w:type="dxa"/>
            <w:tcBorders>
              <w:bottom w:val="single" w:sz="2" w:space="0" w:color="000000"/>
            </w:tcBorders>
          </w:tcPr>
          <w:p w14:paraId="398346F7" w14:textId="77777777" w:rsidR="00790422" w:rsidRDefault="005C0DCD">
            <w:pPr>
              <w:pStyle w:val="TableParagraph"/>
              <w:numPr>
                <w:ilvl w:val="0"/>
                <w:numId w:val="14"/>
              </w:numPr>
              <w:tabs>
                <w:tab w:val="left" w:pos="308"/>
              </w:tabs>
              <w:spacing w:line="201" w:lineRule="exact"/>
              <w:rPr>
                <w:sz w:val="18"/>
              </w:rPr>
            </w:pPr>
            <w:r>
              <w:rPr>
                <w:sz w:val="18"/>
              </w:rPr>
              <w:t>Amortisseurs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7C463EF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DEB0770" w14:textId="77777777" w:rsidR="00790422" w:rsidRDefault="005C0DCD">
            <w:pPr>
              <w:pStyle w:val="TableParagraph"/>
              <w:spacing w:before="6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E949E4B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5DDE321" w14:textId="77777777" w:rsidR="00790422" w:rsidRDefault="005C0DCD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Câble traction 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chaîne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C5F3CA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7CA7DB4A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637927C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6897931" w14:textId="77777777" w:rsidR="00790422" w:rsidRDefault="005C0DCD">
            <w:pPr>
              <w:pStyle w:val="TableParagraph"/>
              <w:numPr>
                <w:ilvl w:val="0"/>
                <w:numId w:val="12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Câblettes 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limiteur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52FB0D6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043D7ED6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12A21A36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5CFB8878" w14:textId="77777777" w:rsidR="00790422" w:rsidRDefault="005C0DCD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Pendentifs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38AF533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3919175D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5E2164C6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FD451C5" w14:textId="77777777" w:rsidR="00790422" w:rsidRDefault="005C0DCD">
            <w:pPr>
              <w:pStyle w:val="TableParagraph"/>
              <w:spacing w:line="200" w:lineRule="exact"/>
              <w:ind w:left="30"/>
              <w:rPr>
                <w:sz w:val="18"/>
              </w:rPr>
            </w:pPr>
            <w:r>
              <w:rPr>
                <w:sz w:val="18"/>
              </w:rPr>
              <w:t>Canalisation électrique palière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3F51EFB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456566B1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66E68D09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223DCEA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Système de compensation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74DEE6C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64958F6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1DC80BB5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5BD90E6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Contacts fin de course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46CA05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1650332D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37E758F2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1E75E7BD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Contacts et interrupteurs fixes et mobiles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2C47EDF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5E81E2D1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6C8D7E2D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14C20C5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Guides et fixations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2091EBC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190EEC5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6FF1A4B6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0B2E6383" w14:textId="77777777" w:rsidR="00790422" w:rsidRDefault="005C0DCD">
            <w:pPr>
              <w:pStyle w:val="TableParagraph"/>
              <w:numPr>
                <w:ilvl w:val="0"/>
                <w:numId w:val="10"/>
              </w:numPr>
              <w:tabs>
                <w:tab w:val="left" w:pos="308"/>
              </w:tabs>
              <w:spacing w:line="200" w:lineRule="exact"/>
              <w:rPr>
                <w:sz w:val="18"/>
              </w:rPr>
            </w:pPr>
            <w:r>
              <w:rPr>
                <w:sz w:val="18"/>
              </w:rPr>
              <w:t>Coulisseaux 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contrepoids</w:t>
            </w:r>
          </w:p>
        </w:tc>
        <w:tc>
          <w:tcPr>
            <w:tcW w:w="1856" w:type="dxa"/>
            <w:shd w:val="clear" w:color="auto" w:fill="E4E4FF"/>
          </w:tcPr>
          <w:p w14:paraId="0DAC4015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24230E8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3512D32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448DF7E" w14:textId="77777777" w:rsidR="00790422" w:rsidRDefault="005C0DCD">
            <w:pPr>
              <w:pStyle w:val="TableParagraph"/>
              <w:spacing w:line="200" w:lineRule="exact"/>
              <w:ind w:left="30"/>
              <w:rPr>
                <w:sz w:val="18"/>
              </w:rPr>
            </w:pPr>
            <w:r>
              <w:rPr>
                <w:sz w:val="18"/>
              </w:rPr>
              <w:t>Impulseurs ou orienteurs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1AB2A48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525F0BB6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5585DFB2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C3F961A" w14:textId="77777777" w:rsidR="00790422" w:rsidRDefault="005C0DCD">
            <w:pPr>
              <w:pStyle w:val="TableParagraph"/>
              <w:spacing w:line="200" w:lineRule="exact"/>
              <w:ind w:left="30"/>
              <w:rPr>
                <w:sz w:val="18"/>
              </w:rPr>
            </w:pPr>
            <w:r>
              <w:rPr>
                <w:sz w:val="18"/>
              </w:rPr>
              <w:t>Interrupteur fin de course et d'étage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2E6E537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5984C4FC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61B3C500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0BE39BF0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Organe de sélection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35E20BB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3BE88143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15996F13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8996CC9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Câble de sélecteur d'étage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0EF486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36B9EBD7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2095DA0C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A46E8D2" w14:textId="77777777" w:rsidR="00790422" w:rsidRDefault="005C0DCD">
            <w:pPr>
              <w:pStyle w:val="TableParagraph"/>
              <w:spacing w:line="200" w:lineRule="exact"/>
              <w:ind w:left="30"/>
              <w:rPr>
                <w:sz w:val="18"/>
              </w:rPr>
            </w:pPr>
            <w:r>
              <w:rPr>
                <w:sz w:val="18"/>
              </w:rPr>
              <w:t>Parachute du contrepoids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D5E8D9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3F6BAB42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2BE68BC0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FDAB462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Poulie de tension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7446EC04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5FD93C2E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73779CB6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68C12D3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Poulie de renvoi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06BB0CD6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50E81B99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2F4F0FA6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EC3F40B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Réalignement guide</w:t>
            </w:r>
          </w:p>
        </w:tc>
        <w:tc>
          <w:tcPr>
            <w:tcW w:w="1856" w:type="dxa"/>
            <w:shd w:val="clear" w:color="auto" w:fill="E4E4FF"/>
          </w:tcPr>
          <w:p w14:paraId="4E7622A3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</w:tcPr>
          <w:p w14:paraId="251B9C7C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475C65AC" w14:textId="77777777">
        <w:trPr>
          <w:trHeight w:val="218"/>
        </w:trPr>
        <w:tc>
          <w:tcPr>
            <w:tcW w:w="7294" w:type="dxa"/>
            <w:tcBorders>
              <w:top w:val="single" w:sz="2" w:space="0" w:color="000000"/>
            </w:tcBorders>
          </w:tcPr>
          <w:p w14:paraId="07181B8A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Sur le vérin, joints d'étanchéité ; soupape de ruptures</w:t>
            </w:r>
          </w:p>
        </w:tc>
        <w:tc>
          <w:tcPr>
            <w:tcW w:w="1856" w:type="dxa"/>
          </w:tcPr>
          <w:p w14:paraId="42E53481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6E1C1B9E" w14:textId="77777777" w:rsidR="00790422" w:rsidRDefault="005C0DCD">
            <w:pPr>
              <w:pStyle w:val="TableParagraph"/>
              <w:spacing w:before="4" w:line="194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042DFB8" w14:textId="77777777">
        <w:trPr>
          <w:trHeight w:val="220"/>
        </w:trPr>
        <w:tc>
          <w:tcPr>
            <w:tcW w:w="7294" w:type="dxa"/>
            <w:shd w:val="clear" w:color="auto" w:fill="FFFFCC"/>
          </w:tcPr>
          <w:p w14:paraId="3EB55944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C- Cabine</w:t>
            </w:r>
          </w:p>
        </w:tc>
        <w:tc>
          <w:tcPr>
            <w:tcW w:w="1856" w:type="dxa"/>
            <w:shd w:val="clear" w:color="auto" w:fill="FFFFCC"/>
          </w:tcPr>
          <w:p w14:paraId="4E2E611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FFCC"/>
          </w:tcPr>
          <w:p w14:paraId="6450867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E0DF73B" w14:textId="77777777">
        <w:trPr>
          <w:trHeight w:val="233"/>
        </w:trPr>
        <w:tc>
          <w:tcPr>
            <w:tcW w:w="7294" w:type="dxa"/>
            <w:tcBorders>
              <w:bottom w:val="single" w:sz="2" w:space="0" w:color="000000"/>
            </w:tcBorders>
          </w:tcPr>
          <w:p w14:paraId="208D4593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66B2E6ED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7852081B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02ABD12F" w14:textId="77777777">
        <w:trPr>
          <w:trHeight w:val="232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8D28359" w14:textId="77777777" w:rsidR="00790422" w:rsidRDefault="005C0DCD">
            <w:pPr>
              <w:pStyle w:val="TableParagraph"/>
              <w:spacing w:before="10" w:line="203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Boîte à boutons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3F05E358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5FEF841A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216630D3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1484B598" w14:textId="77777777" w:rsidR="00790422" w:rsidRDefault="005C0DCD">
            <w:pPr>
              <w:pStyle w:val="TableParagraph"/>
              <w:numPr>
                <w:ilvl w:val="0"/>
                <w:numId w:val="9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Boutons de commande y compris signalisation lumineuse et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sonore</w:t>
            </w:r>
          </w:p>
        </w:tc>
        <w:tc>
          <w:tcPr>
            <w:tcW w:w="1856" w:type="dxa"/>
            <w:shd w:val="clear" w:color="auto" w:fill="E4E4FF"/>
          </w:tcPr>
          <w:p w14:paraId="42374091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5CB4DBE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21982F1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86BCFB0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Dispositif mécanique de réouverture de porte</w:t>
            </w:r>
          </w:p>
        </w:tc>
        <w:tc>
          <w:tcPr>
            <w:tcW w:w="1856" w:type="dxa"/>
            <w:shd w:val="clear" w:color="auto" w:fill="E4E4FF"/>
          </w:tcPr>
          <w:p w14:paraId="0B0B8641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</w:tcPr>
          <w:p w14:paraId="542A33F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17448C33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57C1586D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Boîte d'inspection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2F6A379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18E4A96D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23EE038C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BC32C96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Came mobile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99248D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0C012B7D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2072C0F9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D0AE0FB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Cellules et dispositifs de réouverture sans choc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2565F63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53A29D20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59B66AFE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D61DCF5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Coulisseaux y compris garniture</w:t>
            </w:r>
          </w:p>
        </w:tc>
        <w:tc>
          <w:tcPr>
            <w:tcW w:w="1856" w:type="dxa"/>
            <w:shd w:val="clear" w:color="auto" w:fill="E4E4FF"/>
          </w:tcPr>
          <w:p w14:paraId="5E668E4D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</w:tcPr>
          <w:p w14:paraId="1F6DFE03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B5F9D54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6336B10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Rollers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3D9F2805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1DCF0E2D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132989DE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0E237636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Porte cabine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017AAF2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5A9EA4E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5DD5C71F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B9AB4F5" w14:textId="77777777" w:rsidR="00790422" w:rsidRDefault="005C0DCD">
            <w:pPr>
              <w:pStyle w:val="TableParagraph"/>
              <w:numPr>
                <w:ilvl w:val="0"/>
                <w:numId w:val="8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Paumelles 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portes</w:t>
            </w:r>
          </w:p>
        </w:tc>
        <w:tc>
          <w:tcPr>
            <w:tcW w:w="1856" w:type="dxa"/>
            <w:shd w:val="clear" w:color="auto" w:fill="E4E4FF"/>
          </w:tcPr>
          <w:p w14:paraId="391CF465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26D894E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3854D049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D44E29A" w14:textId="77777777" w:rsidR="00790422" w:rsidRDefault="005C0DCD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Contacts 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porte</w:t>
            </w:r>
          </w:p>
        </w:tc>
        <w:tc>
          <w:tcPr>
            <w:tcW w:w="1856" w:type="dxa"/>
            <w:shd w:val="clear" w:color="auto" w:fill="E4E4FF"/>
          </w:tcPr>
          <w:p w14:paraId="06B60ED5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1163AF9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6B5EEC4D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8C7477A" w14:textId="77777777" w:rsidR="00790422" w:rsidRDefault="005C0DCD">
            <w:pPr>
              <w:pStyle w:val="TableParagraph"/>
              <w:numPr>
                <w:ilvl w:val="0"/>
                <w:numId w:val="6"/>
              </w:numPr>
              <w:tabs>
                <w:tab w:val="left" w:pos="308"/>
              </w:tabs>
              <w:spacing w:line="200" w:lineRule="exact"/>
              <w:rPr>
                <w:sz w:val="18"/>
              </w:rPr>
            </w:pPr>
            <w:r>
              <w:rPr>
                <w:sz w:val="18"/>
              </w:rPr>
              <w:t>Ferme porte automatique de porte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battante</w:t>
            </w:r>
          </w:p>
        </w:tc>
        <w:tc>
          <w:tcPr>
            <w:tcW w:w="1856" w:type="dxa"/>
            <w:shd w:val="clear" w:color="auto" w:fill="E4E4FF"/>
          </w:tcPr>
          <w:p w14:paraId="000DEDB0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31642EA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04463121" w14:textId="77777777">
        <w:trPr>
          <w:trHeight w:val="219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39C2475" w14:textId="77777777" w:rsidR="00790422" w:rsidRDefault="005C0DCD">
            <w:pPr>
              <w:pStyle w:val="TableParagraph"/>
              <w:numPr>
                <w:ilvl w:val="0"/>
                <w:numId w:val="5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Galets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suspension</w:t>
            </w:r>
          </w:p>
        </w:tc>
        <w:tc>
          <w:tcPr>
            <w:tcW w:w="1856" w:type="dxa"/>
            <w:shd w:val="clear" w:color="auto" w:fill="E4E4FF"/>
          </w:tcPr>
          <w:p w14:paraId="082F784B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20269C4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24709ADB" w14:textId="77777777">
        <w:trPr>
          <w:trHeight w:val="44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13D77098" w14:textId="77777777" w:rsidR="00790422" w:rsidRDefault="005C0DCD">
            <w:pPr>
              <w:pStyle w:val="TableParagraph"/>
              <w:spacing w:line="200" w:lineRule="exact"/>
              <w:ind w:left="30"/>
              <w:rPr>
                <w:sz w:val="18"/>
              </w:rPr>
            </w:pPr>
            <w:r>
              <w:rPr>
                <w:sz w:val="18"/>
              </w:rPr>
              <w:t>Interface usagers de l'appel de secours (boutons avec leurs signalisation plus hautparleur)</w:t>
            </w:r>
          </w:p>
        </w:tc>
        <w:tc>
          <w:tcPr>
            <w:tcW w:w="1856" w:type="dxa"/>
            <w:shd w:val="clear" w:color="auto" w:fill="E4E4FF"/>
          </w:tcPr>
          <w:p w14:paraId="4B073423" w14:textId="77777777" w:rsidR="00790422" w:rsidRDefault="005C0DCD">
            <w:pPr>
              <w:pStyle w:val="TableParagraph"/>
              <w:spacing w:before="115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</w:tcPr>
          <w:p w14:paraId="6E67F00A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0422" w14:paraId="7033B74A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0EF19AB4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Indicateur de position et de direction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65C8A861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5DF08BE5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C66A96F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0B0B8FB1" w14:textId="77777777" w:rsidR="00790422" w:rsidRDefault="005C0DCD">
            <w:pPr>
              <w:pStyle w:val="TableParagraph"/>
              <w:spacing w:line="200" w:lineRule="exact"/>
              <w:ind w:left="30"/>
              <w:rPr>
                <w:sz w:val="18"/>
              </w:rPr>
            </w:pPr>
            <w:r>
              <w:rPr>
                <w:sz w:val="18"/>
              </w:rPr>
              <w:t>Opérateur de porte cabine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55942BE0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30642185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7E1715F9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597ED10D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Parachute cabine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7126D5B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79E26A5B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1C7ECA38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56B2E778" w14:textId="77777777" w:rsidR="00790422" w:rsidRDefault="005C0DCD">
            <w:pPr>
              <w:pStyle w:val="TableParagraph"/>
              <w:spacing w:line="200" w:lineRule="exact"/>
              <w:ind w:left="30"/>
              <w:rPr>
                <w:sz w:val="18"/>
              </w:rPr>
            </w:pPr>
            <w:r>
              <w:rPr>
                <w:sz w:val="18"/>
              </w:rPr>
              <w:t>Dispositif de demande de secours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2866C3B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096FAE4F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2F7209E2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7207EB1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Câblage électrique ou électronique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4A9168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25D31FA7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F2CE1A2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4F1F021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Garde-pieds mobile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1095F15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635857CB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5061B090" w14:textId="77777777">
        <w:trPr>
          <w:trHeight w:val="438"/>
        </w:trPr>
        <w:tc>
          <w:tcPr>
            <w:tcW w:w="7294" w:type="dxa"/>
            <w:tcBorders>
              <w:top w:val="single" w:sz="2" w:space="0" w:color="000000"/>
            </w:tcBorders>
          </w:tcPr>
          <w:p w14:paraId="07D8EA5B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Dispositif anti-dérive</w:t>
            </w:r>
          </w:p>
          <w:p w14:paraId="27A36B1E" w14:textId="77777777" w:rsidR="00790422" w:rsidRDefault="005C0DCD">
            <w:pPr>
              <w:pStyle w:val="TableParagraph"/>
              <w:spacing w:before="20"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hydraulique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4351315E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56" w:type="dxa"/>
            <w:shd w:val="clear" w:color="auto" w:fill="FFCC99"/>
          </w:tcPr>
          <w:p w14:paraId="1CDFCA54" w14:textId="77777777" w:rsidR="00790422" w:rsidRDefault="005C0DCD">
            <w:pPr>
              <w:pStyle w:val="TableParagraph"/>
              <w:spacing w:before="115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</w:tbl>
    <w:p w14:paraId="4EBF590E" w14:textId="77777777" w:rsidR="00790422" w:rsidRDefault="00790422">
      <w:pPr>
        <w:jc w:val="center"/>
        <w:rPr>
          <w:sz w:val="18"/>
        </w:rPr>
        <w:sectPr w:rsidR="00790422">
          <w:pgSz w:w="12400" w:h="17550"/>
          <w:pgMar w:top="1680" w:right="5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4"/>
        <w:gridCol w:w="1856"/>
        <w:gridCol w:w="1856"/>
      </w:tblGrid>
      <w:tr w:rsidR="00790422" w14:paraId="1AD76518" w14:textId="77777777">
        <w:trPr>
          <w:trHeight w:val="1052"/>
        </w:trPr>
        <w:tc>
          <w:tcPr>
            <w:tcW w:w="7294" w:type="dxa"/>
            <w:tcBorders>
              <w:bottom w:val="single" w:sz="2" w:space="0" w:color="000000"/>
            </w:tcBorders>
          </w:tcPr>
          <w:p w14:paraId="2939EB8C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56" w:type="dxa"/>
            <w:shd w:val="clear" w:color="auto" w:fill="E4E4FF"/>
          </w:tcPr>
          <w:p w14:paraId="2E0E1415" w14:textId="77777777" w:rsidR="00790422" w:rsidRDefault="00790422">
            <w:pPr>
              <w:pStyle w:val="TableParagraph"/>
              <w:spacing w:before="5"/>
              <w:rPr>
                <w:rFonts w:ascii="Liberation Sans Narrow"/>
                <w:sz w:val="16"/>
              </w:rPr>
            </w:pPr>
          </w:p>
          <w:p w14:paraId="6D252246" w14:textId="77777777" w:rsidR="00790422" w:rsidRDefault="005C0DCD">
            <w:pPr>
              <w:pStyle w:val="TableParagraph"/>
              <w:spacing w:line="264" w:lineRule="auto"/>
              <w:ind w:left="82" w:right="58"/>
              <w:jc w:val="center"/>
              <w:rPr>
                <w:sz w:val="18"/>
              </w:rPr>
            </w:pPr>
            <w:r>
              <w:rPr>
                <w:sz w:val="18"/>
              </w:rPr>
              <w:t>Opérations conf art 8 de l'arrêté du 18/11/2004</w:t>
            </w:r>
          </w:p>
        </w:tc>
        <w:tc>
          <w:tcPr>
            <w:tcW w:w="1856" w:type="dxa"/>
            <w:shd w:val="clear" w:color="auto" w:fill="FFCC99"/>
          </w:tcPr>
          <w:p w14:paraId="44A0BD8F" w14:textId="77777777" w:rsidR="00790422" w:rsidRDefault="00790422">
            <w:pPr>
              <w:pStyle w:val="TableParagraph"/>
              <w:rPr>
                <w:rFonts w:ascii="Liberation Sans Narrow"/>
                <w:sz w:val="20"/>
              </w:rPr>
            </w:pPr>
          </w:p>
          <w:p w14:paraId="6594E09A" w14:textId="77777777" w:rsidR="00790422" w:rsidRDefault="00790422">
            <w:pPr>
              <w:pStyle w:val="TableParagraph"/>
              <w:spacing w:before="3"/>
              <w:rPr>
                <w:rFonts w:ascii="Liberation Sans Narrow"/>
                <w:sz w:val="16"/>
              </w:rPr>
            </w:pPr>
          </w:p>
          <w:p w14:paraId="1B7962FE" w14:textId="77777777" w:rsidR="00790422" w:rsidRDefault="005C0DCD">
            <w:pPr>
              <w:pStyle w:val="TableParagraph"/>
              <w:ind w:left="81" w:right="58"/>
              <w:jc w:val="center"/>
              <w:rPr>
                <w:sz w:val="18"/>
              </w:rPr>
            </w:pPr>
            <w:r>
              <w:rPr>
                <w:sz w:val="18"/>
              </w:rPr>
              <w:t>Contrat étendu</w:t>
            </w:r>
          </w:p>
        </w:tc>
      </w:tr>
      <w:tr w:rsidR="00790422" w14:paraId="52728A9C" w14:textId="77777777">
        <w:trPr>
          <w:trHeight w:val="209"/>
        </w:trPr>
        <w:tc>
          <w:tcPr>
            <w:tcW w:w="7294" w:type="dxa"/>
            <w:tcBorders>
              <w:top w:val="single" w:sz="2" w:space="0" w:color="000000"/>
            </w:tcBorders>
            <w:shd w:val="clear" w:color="auto" w:fill="FFFFCC"/>
          </w:tcPr>
          <w:p w14:paraId="544E13BF" w14:textId="77777777" w:rsidR="00790422" w:rsidRDefault="005C0DCD">
            <w:pPr>
              <w:pStyle w:val="TableParagraph"/>
              <w:spacing w:line="19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D- Portes palières</w:t>
            </w:r>
          </w:p>
        </w:tc>
        <w:tc>
          <w:tcPr>
            <w:tcW w:w="1856" w:type="dxa"/>
            <w:shd w:val="clear" w:color="auto" w:fill="FFFFCC"/>
          </w:tcPr>
          <w:p w14:paraId="525871E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FFCC"/>
          </w:tcPr>
          <w:p w14:paraId="2616C439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31E6B25D" w14:textId="77777777">
        <w:trPr>
          <w:trHeight w:val="233"/>
        </w:trPr>
        <w:tc>
          <w:tcPr>
            <w:tcW w:w="7294" w:type="dxa"/>
            <w:tcBorders>
              <w:bottom w:val="single" w:sz="2" w:space="0" w:color="000000"/>
            </w:tcBorders>
          </w:tcPr>
          <w:p w14:paraId="0F3C5C97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19B8BF23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5F89509E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4202BDF2" w14:textId="77777777">
        <w:trPr>
          <w:trHeight w:val="232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A556203" w14:textId="77777777" w:rsidR="00790422" w:rsidRDefault="005C0DCD">
            <w:pPr>
              <w:pStyle w:val="TableParagraph"/>
              <w:spacing w:before="5"/>
              <w:ind w:left="30"/>
              <w:rPr>
                <w:sz w:val="18"/>
              </w:rPr>
            </w:pPr>
            <w:r>
              <w:rPr>
                <w:sz w:val="18"/>
              </w:rPr>
              <w:t>Vantail porte palière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389E1130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23064145" w14:textId="77777777" w:rsidR="00790422" w:rsidRDefault="007904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0422" w14:paraId="12A38F83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E3DCA7F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Contact de porte</w:t>
            </w:r>
          </w:p>
        </w:tc>
        <w:tc>
          <w:tcPr>
            <w:tcW w:w="1856" w:type="dxa"/>
            <w:shd w:val="clear" w:color="auto" w:fill="E4E4FF"/>
          </w:tcPr>
          <w:p w14:paraId="238E6552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28D1C5F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37E6D065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7C549B7" w14:textId="77777777" w:rsidR="00790422" w:rsidRDefault="005C0DCD">
            <w:pPr>
              <w:pStyle w:val="TableParagraph"/>
              <w:spacing w:line="200" w:lineRule="exact"/>
              <w:ind w:left="30"/>
              <w:rPr>
                <w:sz w:val="18"/>
              </w:rPr>
            </w:pPr>
            <w:r>
              <w:rPr>
                <w:sz w:val="18"/>
              </w:rPr>
              <w:t>Ferme porte automatique porte battante</w:t>
            </w:r>
          </w:p>
        </w:tc>
        <w:tc>
          <w:tcPr>
            <w:tcW w:w="1856" w:type="dxa"/>
            <w:shd w:val="clear" w:color="auto" w:fill="E4E4FF"/>
          </w:tcPr>
          <w:p w14:paraId="56A9C300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49AAC8D1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3335321C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CD57DB2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Galet de suspension</w:t>
            </w:r>
          </w:p>
        </w:tc>
        <w:tc>
          <w:tcPr>
            <w:tcW w:w="1856" w:type="dxa"/>
            <w:shd w:val="clear" w:color="auto" w:fill="E4E4FF"/>
          </w:tcPr>
          <w:p w14:paraId="1543E8B0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6942654D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6BB2EDC9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1AD02EAC" w14:textId="77777777" w:rsidR="00790422" w:rsidRDefault="005C0DCD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Patin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guidage</w:t>
            </w:r>
          </w:p>
        </w:tc>
        <w:tc>
          <w:tcPr>
            <w:tcW w:w="1856" w:type="dxa"/>
            <w:shd w:val="clear" w:color="auto" w:fill="E4E4FF"/>
          </w:tcPr>
          <w:p w14:paraId="3F9B2F70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  <w:bottom w:val="single" w:sz="2" w:space="0" w:color="000000"/>
            </w:tcBorders>
          </w:tcPr>
          <w:p w14:paraId="3F77A2F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C75C013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A5929FC" w14:textId="77777777" w:rsidR="00790422" w:rsidRDefault="005C0DCD">
            <w:pPr>
              <w:pStyle w:val="TableParagraph"/>
              <w:numPr>
                <w:ilvl w:val="0"/>
                <w:numId w:val="3"/>
              </w:numPr>
              <w:tabs>
                <w:tab w:val="left" w:pos="113"/>
              </w:tabs>
              <w:spacing w:line="199" w:lineRule="exact"/>
              <w:ind w:right="2495" w:hanging="308"/>
              <w:jc w:val="right"/>
              <w:rPr>
                <w:sz w:val="18"/>
              </w:rPr>
            </w:pPr>
            <w:r>
              <w:rPr>
                <w:sz w:val="18"/>
              </w:rPr>
              <w:t>Contrepoids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ressort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fermeture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portes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palières</w:t>
            </w:r>
          </w:p>
        </w:tc>
        <w:tc>
          <w:tcPr>
            <w:tcW w:w="1856" w:type="dxa"/>
            <w:shd w:val="clear" w:color="auto" w:fill="E4E4FF"/>
          </w:tcPr>
          <w:p w14:paraId="59AC8D06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4BAB0F46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5B1A9DA0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4C569C53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Signalétique de position et de direction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31B80D1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7CDA3B1C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4BE1EDD3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271DF817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Dispositif de manœuvre pompiers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43C35296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3744223A" w14:textId="77777777" w:rsidR="00790422" w:rsidRDefault="005C0DCD">
            <w:pPr>
              <w:pStyle w:val="TableParagraph"/>
              <w:spacing w:before="4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753E0CD4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56DA0ED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Dispositif contre le déverrouillage illicite des portes palières</w:t>
            </w:r>
          </w:p>
        </w:tc>
        <w:tc>
          <w:tcPr>
            <w:tcW w:w="1856" w:type="dxa"/>
            <w:shd w:val="clear" w:color="auto" w:fill="E4E4FF"/>
          </w:tcPr>
          <w:p w14:paraId="49C385CE" w14:textId="77777777" w:rsidR="00790422" w:rsidRDefault="005C0DCD">
            <w:pPr>
              <w:pStyle w:val="TableParagraph"/>
              <w:spacing w:before="4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</w:tcPr>
          <w:p w14:paraId="6CF1044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544F2F59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687F16BA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Serrures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6E97C53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4F74F105" w14:textId="77777777" w:rsidR="00790422" w:rsidRDefault="005C0DCD">
            <w:pPr>
              <w:pStyle w:val="TableParagraph"/>
              <w:spacing w:before="4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3764EC87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7CD83DB3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Boîte à boutons palière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0EC3EA1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0CF8947B" w14:textId="77777777" w:rsidR="00790422" w:rsidRDefault="005C0DCD">
            <w:pPr>
              <w:pStyle w:val="TableParagraph"/>
              <w:spacing w:before="5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5756379C" w14:textId="77777777">
        <w:trPr>
          <w:trHeight w:val="220"/>
        </w:trPr>
        <w:tc>
          <w:tcPr>
            <w:tcW w:w="7294" w:type="dxa"/>
            <w:tcBorders>
              <w:top w:val="single" w:sz="2" w:space="0" w:color="000000"/>
              <w:bottom w:val="single" w:sz="2" w:space="0" w:color="000000"/>
            </w:tcBorders>
          </w:tcPr>
          <w:p w14:paraId="35D2D993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Boutons d'appel y compris voyants lumineux</w:t>
            </w:r>
          </w:p>
        </w:tc>
        <w:tc>
          <w:tcPr>
            <w:tcW w:w="1856" w:type="dxa"/>
            <w:shd w:val="clear" w:color="auto" w:fill="E4E4FF"/>
          </w:tcPr>
          <w:p w14:paraId="74F1B0C5" w14:textId="77777777" w:rsidR="00790422" w:rsidRDefault="005C0DCD">
            <w:pPr>
              <w:pStyle w:val="TableParagraph"/>
              <w:spacing w:before="5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</w:tcPr>
          <w:p w14:paraId="771763A2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02B8909A" w14:textId="77777777">
        <w:trPr>
          <w:trHeight w:val="218"/>
        </w:trPr>
        <w:tc>
          <w:tcPr>
            <w:tcW w:w="7294" w:type="dxa"/>
            <w:tcBorders>
              <w:top w:val="single" w:sz="2" w:space="0" w:color="000000"/>
            </w:tcBorders>
          </w:tcPr>
          <w:p w14:paraId="21A03BF5" w14:textId="77777777" w:rsidR="00790422" w:rsidRDefault="005C0DC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z w:val="18"/>
              </w:rPr>
              <w:t>Oculus</w:t>
            </w:r>
          </w:p>
        </w:tc>
        <w:tc>
          <w:tcPr>
            <w:tcW w:w="1856" w:type="dxa"/>
          </w:tcPr>
          <w:p w14:paraId="1B28E924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0B84DA54" w14:textId="77777777" w:rsidR="00790422" w:rsidRDefault="005C0DCD">
            <w:pPr>
              <w:pStyle w:val="TableParagraph"/>
              <w:spacing w:before="5" w:line="194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03D16DB6" w14:textId="77777777">
        <w:trPr>
          <w:trHeight w:val="220"/>
        </w:trPr>
        <w:tc>
          <w:tcPr>
            <w:tcW w:w="7294" w:type="dxa"/>
            <w:shd w:val="clear" w:color="auto" w:fill="FFFFCC"/>
          </w:tcPr>
          <w:p w14:paraId="7D900D61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E- Eclairage</w:t>
            </w:r>
          </w:p>
        </w:tc>
        <w:tc>
          <w:tcPr>
            <w:tcW w:w="1856" w:type="dxa"/>
            <w:shd w:val="clear" w:color="auto" w:fill="FFFFCC"/>
          </w:tcPr>
          <w:p w14:paraId="1A5E2D3E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FFCC"/>
          </w:tcPr>
          <w:p w14:paraId="29FA5667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0D068C0" w14:textId="77777777">
        <w:trPr>
          <w:trHeight w:val="221"/>
        </w:trPr>
        <w:tc>
          <w:tcPr>
            <w:tcW w:w="7294" w:type="dxa"/>
            <w:tcBorders>
              <w:bottom w:val="single" w:sz="2" w:space="0" w:color="000000"/>
            </w:tcBorders>
          </w:tcPr>
          <w:p w14:paraId="146A8CC0" w14:textId="77777777" w:rsidR="00790422" w:rsidRDefault="005C0DCD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line="201" w:lineRule="exact"/>
              <w:rPr>
                <w:sz w:val="18"/>
              </w:rPr>
            </w:pPr>
            <w:r>
              <w:rPr>
                <w:sz w:val="18"/>
              </w:rPr>
              <w:t>Ampoule cabine, machinerie et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gaine</w:t>
            </w:r>
          </w:p>
        </w:tc>
        <w:tc>
          <w:tcPr>
            <w:tcW w:w="1856" w:type="dxa"/>
            <w:shd w:val="clear" w:color="auto" w:fill="E4E4FF"/>
          </w:tcPr>
          <w:p w14:paraId="56A66CFA" w14:textId="77777777" w:rsidR="00790422" w:rsidRDefault="005C0DCD">
            <w:pPr>
              <w:pStyle w:val="TableParagraph"/>
              <w:spacing w:before="6" w:line="195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 w14:paraId="49AF9AB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1D6AD5C4" w14:textId="77777777">
        <w:trPr>
          <w:trHeight w:val="218"/>
        </w:trPr>
        <w:tc>
          <w:tcPr>
            <w:tcW w:w="7294" w:type="dxa"/>
            <w:tcBorders>
              <w:top w:val="single" w:sz="2" w:space="0" w:color="000000"/>
            </w:tcBorders>
          </w:tcPr>
          <w:p w14:paraId="064F8604" w14:textId="77777777" w:rsidR="00790422" w:rsidRDefault="005C0DCD">
            <w:pPr>
              <w:pStyle w:val="TableParagraph"/>
              <w:numPr>
                <w:ilvl w:val="0"/>
                <w:numId w:val="1"/>
              </w:numPr>
              <w:tabs>
                <w:tab w:val="left" w:pos="113"/>
              </w:tabs>
              <w:spacing w:line="199" w:lineRule="exact"/>
              <w:ind w:right="2526" w:hanging="308"/>
              <w:jc w:val="right"/>
              <w:rPr>
                <w:sz w:val="18"/>
              </w:rPr>
            </w:pPr>
            <w:r>
              <w:rPr>
                <w:sz w:val="18"/>
              </w:rPr>
              <w:t>Eclairage de secours (batteries, piles et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accumulateurs)</w:t>
            </w:r>
          </w:p>
        </w:tc>
        <w:tc>
          <w:tcPr>
            <w:tcW w:w="1856" w:type="dxa"/>
            <w:shd w:val="clear" w:color="auto" w:fill="E4E4FF"/>
          </w:tcPr>
          <w:p w14:paraId="33D4E919" w14:textId="77777777" w:rsidR="00790422" w:rsidRDefault="005C0DCD">
            <w:pPr>
              <w:pStyle w:val="TableParagraph"/>
              <w:spacing w:before="5" w:line="194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  <w:tc>
          <w:tcPr>
            <w:tcW w:w="1856" w:type="dxa"/>
            <w:tcBorders>
              <w:top w:val="single" w:sz="2" w:space="0" w:color="000000"/>
            </w:tcBorders>
          </w:tcPr>
          <w:p w14:paraId="09FF2CEA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5FDC44BA" w14:textId="77777777">
        <w:trPr>
          <w:trHeight w:val="220"/>
        </w:trPr>
        <w:tc>
          <w:tcPr>
            <w:tcW w:w="7294" w:type="dxa"/>
            <w:shd w:val="clear" w:color="auto" w:fill="FFFFCC"/>
          </w:tcPr>
          <w:p w14:paraId="269781FE" w14:textId="77777777" w:rsidR="00790422" w:rsidRDefault="005C0DCD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F- ascenseurs hydraulique</w:t>
            </w:r>
          </w:p>
        </w:tc>
        <w:tc>
          <w:tcPr>
            <w:tcW w:w="1856" w:type="dxa"/>
            <w:shd w:val="clear" w:color="auto" w:fill="FFFFCC"/>
          </w:tcPr>
          <w:p w14:paraId="1D62B32F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FFCC"/>
          </w:tcPr>
          <w:p w14:paraId="6E80D79B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0422" w14:paraId="7A0DB131" w14:textId="77777777">
        <w:trPr>
          <w:trHeight w:val="221"/>
        </w:trPr>
        <w:tc>
          <w:tcPr>
            <w:tcW w:w="7294" w:type="dxa"/>
            <w:tcBorders>
              <w:bottom w:val="single" w:sz="2" w:space="0" w:color="000000"/>
              <w:right w:val="single" w:sz="2" w:space="0" w:color="000000"/>
            </w:tcBorders>
          </w:tcPr>
          <w:p w14:paraId="2045714F" w14:textId="77777777" w:rsidR="00790422" w:rsidRDefault="005C0DCD">
            <w:pPr>
              <w:pStyle w:val="TableParagraph"/>
              <w:spacing w:line="201" w:lineRule="exact"/>
              <w:ind w:left="195"/>
              <w:rPr>
                <w:sz w:val="18"/>
              </w:rPr>
            </w:pPr>
            <w:r>
              <w:rPr>
                <w:sz w:val="18"/>
              </w:rPr>
              <w:t>Remplacement des fluides hydraulique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</w:tcBorders>
          </w:tcPr>
          <w:p w14:paraId="2318A018" w14:textId="77777777" w:rsidR="00790422" w:rsidRDefault="007904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6" w:type="dxa"/>
            <w:shd w:val="clear" w:color="auto" w:fill="FFCC99"/>
          </w:tcPr>
          <w:p w14:paraId="02C27BA2" w14:textId="77777777" w:rsidR="00790422" w:rsidRDefault="005C0DCD">
            <w:pPr>
              <w:pStyle w:val="TableParagraph"/>
              <w:spacing w:before="6" w:line="195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  <w:tr w:rsidR="00790422" w14:paraId="643250F5" w14:textId="77777777">
        <w:trPr>
          <w:trHeight w:val="438"/>
        </w:trPr>
        <w:tc>
          <w:tcPr>
            <w:tcW w:w="7294" w:type="dxa"/>
            <w:tcBorders>
              <w:top w:val="single" w:sz="2" w:space="0" w:color="000000"/>
              <w:right w:val="single" w:sz="2" w:space="0" w:color="000000"/>
            </w:tcBorders>
          </w:tcPr>
          <w:p w14:paraId="7A539F9B" w14:textId="77777777" w:rsidR="00790422" w:rsidRDefault="005C0DCD">
            <w:pPr>
              <w:pStyle w:val="TableParagraph"/>
              <w:spacing w:line="199" w:lineRule="exact"/>
              <w:ind w:left="195"/>
              <w:rPr>
                <w:sz w:val="18"/>
              </w:rPr>
            </w:pPr>
            <w:r>
              <w:rPr>
                <w:sz w:val="18"/>
              </w:rPr>
              <w:t>Remplacement du cylindre du piston, du réservoir, des canalisations hydrauliques, des</w:t>
            </w:r>
          </w:p>
          <w:p w14:paraId="751F0959" w14:textId="77777777" w:rsidR="00790422" w:rsidRDefault="005C0DCD">
            <w:pPr>
              <w:pStyle w:val="TableParagraph"/>
              <w:spacing w:before="20" w:line="199" w:lineRule="exact"/>
              <w:ind w:left="195"/>
              <w:rPr>
                <w:sz w:val="18"/>
              </w:rPr>
            </w:pPr>
            <w:r>
              <w:rPr>
                <w:sz w:val="18"/>
              </w:rPr>
              <w:t>vannes d'arrêt et du clapet parachute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</w:tcBorders>
          </w:tcPr>
          <w:p w14:paraId="42B687E7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56" w:type="dxa"/>
            <w:shd w:val="clear" w:color="auto" w:fill="FFCC99"/>
          </w:tcPr>
          <w:p w14:paraId="6F888A66" w14:textId="77777777" w:rsidR="00790422" w:rsidRDefault="005C0DCD">
            <w:pPr>
              <w:pStyle w:val="TableParagraph"/>
              <w:spacing w:before="115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x</w:t>
            </w:r>
          </w:p>
        </w:tc>
      </w:tr>
    </w:tbl>
    <w:p w14:paraId="7958A20A" w14:textId="77777777" w:rsidR="00790422" w:rsidRDefault="00790422">
      <w:pPr>
        <w:jc w:val="center"/>
        <w:rPr>
          <w:sz w:val="18"/>
        </w:rPr>
        <w:sectPr w:rsidR="00790422">
          <w:pgSz w:w="12400" w:h="17550"/>
          <w:pgMar w:top="1680" w:right="5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4"/>
      </w:tblGrid>
      <w:tr w:rsidR="00790422" w14:paraId="28B8ECDF" w14:textId="77777777">
        <w:trPr>
          <w:trHeight w:val="648"/>
        </w:trPr>
        <w:tc>
          <w:tcPr>
            <w:tcW w:w="9934" w:type="dxa"/>
          </w:tcPr>
          <w:p w14:paraId="584D4E12" w14:textId="3710C328" w:rsidR="00790422" w:rsidRDefault="005C0DCD">
            <w:pPr>
              <w:pStyle w:val="TableParagraph"/>
              <w:spacing w:before="101" w:line="276" w:lineRule="auto"/>
              <w:ind w:left="4113" w:hanging="3893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 xml:space="preserve">ANNEXE </w:t>
            </w:r>
            <w:r w:rsidR="00F269D2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-C - Liste des interventions de maintenance d'une porte automatique de garage (</w:t>
            </w:r>
            <w:r w:rsidR="00CB31D6">
              <w:rPr>
                <w:b/>
                <w:sz w:val="18"/>
              </w:rPr>
              <w:t>P</w:t>
            </w:r>
            <w:r>
              <w:rPr>
                <w:b/>
                <w:sz w:val="18"/>
              </w:rPr>
              <w:t>orte de garage du Site de Draguignan)</w:t>
            </w:r>
          </w:p>
        </w:tc>
      </w:tr>
      <w:tr w:rsidR="00790422" w14:paraId="6800D0BA" w14:textId="77777777">
        <w:trPr>
          <w:trHeight w:val="227"/>
        </w:trPr>
        <w:tc>
          <w:tcPr>
            <w:tcW w:w="9934" w:type="dxa"/>
            <w:tcBorders>
              <w:bottom w:val="single" w:sz="12" w:space="0" w:color="000000"/>
            </w:tcBorders>
            <w:shd w:val="clear" w:color="auto" w:fill="E4E4FF"/>
          </w:tcPr>
          <w:p w14:paraId="5963E2CE" w14:textId="77777777" w:rsidR="00790422" w:rsidRDefault="005C0DCD">
            <w:pPr>
              <w:pStyle w:val="TableParagraph"/>
              <w:spacing w:before="4" w:line="203" w:lineRule="exact"/>
              <w:ind w:left="37"/>
              <w:rPr>
                <w:b/>
                <w:sz w:val="18"/>
              </w:rPr>
            </w:pPr>
            <w:r>
              <w:rPr>
                <w:b/>
                <w:color w:val="000080"/>
                <w:sz w:val="18"/>
              </w:rPr>
              <w:t>Porte de garage automatique</w:t>
            </w:r>
          </w:p>
        </w:tc>
      </w:tr>
      <w:tr w:rsidR="00790422" w14:paraId="76EFEE8C" w14:textId="77777777">
        <w:trPr>
          <w:trHeight w:val="236"/>
        </w:trPr>
        <w:tc>
          <w:tcPr>
            <w:tcW w:w="9934" w:type="dxa"/>
            <w:tcBorders>
              <w:top w:val="single" w:sz="12" w:space="0" w:color="000000"/>
              <w:bottom w:val="single" w:sz="2" w:space="0" w:color="000000"/>
            </w:tcBorders>
          </w:tcPr>
          <w:p w14:paraId="02544BE3" w14:textId="77777777" w:rsidR="00790422" w:rsidRDefault="005C0DCD">
            <w:pPr>
              <w:pStyle w:val="TableParagraph"/>
              <w:spacing w:line="216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Motorisation :</w:t>
            </w:r>
          </w:p>
        </w:tc>
      </w:tr>
      <w:tr w:rsidR="00790422" w14:paraId="158E206C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6D9F5BB5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Contrôle de la fixation et du fonctionnement de la motorisation</w:t>
            </w:r>
          </w:p>
        </w:tc>
      </w:tr>
      <w:tr w:rsidR="00790422" w14:paraId="7B93ED51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087E97D8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du niveau d’huile du réducteur ou de la centrale</w:t>
            </w:r>
          </w:p>
        </w:tc>
      </w:tr>
      <w:tr w:rsidR="00790422" w14:paraId="3CD65269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750430F0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de l’état de fonctionnement de la manœuvre manuelle</w:t>
            </w:r>
          </w:p>
        </w:tc>
      </w:tr>
      <w:tr w:rsidR="00790422" w14:paraId="5F1B9CDF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05245D4A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Réglage du limiteur de couple</w:t>
            </w:r>
          </w:p>
        </w:tc>
      </w:tr>
      <w:tr w:rsidR="00790422" w14:paraId="50D8B439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415E11AB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et réglage de l’embrayage et de l’électrofrein</w:t>
            </w:r>
          </w:p>
        </w:tc>
      </w:tr>
      <w:tr w:rsidR="00790422" w14:paraId="195E224C" w14:textId="77777777">
        <w:trPr>
          <w:trHeight w:val="500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2486C626" w14:textId="77777777" w:rsidR="00790422" w:rsidRDefault="005C0DCD">
            <w:pPr>
              <w:pStyle w:val="TableParagraph"/>
              <w:spacing w:before="7"/>
              <w:ind w:left="379"/>
              <w:rPr>
                <w:sz w:val="20"/>
              </w:rPr>
            </w:pPr>
            <w:r>
              <w:rPr>
                <w:sz w:val="20"/>
              </w:rPr>
              <w:t>Pour les motorisations hydrauliques et pneumatiques : vérifications, réglages du vérin ou de la centrale,</w:t>
            </w:r>
          </w:p>
          <w:p w14:paraId="616C78AB" w14:textId="77777777" w:rsidR="00790422" w:rsidRDefault="005C0DCD">
            <w:pPr>
              <w:pStyle w:val="TableParagraph"/>
              <w:spacing w:before="22" w:line="221" w:lineRule="exact"/>
              <w:ind w:left="39"/>
              <w:rPr>
                <w:sz w:val="20"/>
              </w:rPr>
            </w:pPr>
            <w:r>
              <w:rPr>
                <w:sz w:val="20"/>
              </w:rPr>
              <w:t>réglage vitesse ou de la centrale, pression amortissement, contrôle étanchéité des circuits</w:t>
            </w:r>
          </w:p>
        </w:tc>
      </w:tr>
      <w:tr w:rsidR="00790422" w14:paraId="50737130" w14:textId="77777777" w:rsidTr="00CB31D6">
        <w:trPr>
          <w:trHeight w:val="55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4B567FD8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0422" w14:paraId="1E1258FA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77CA119B" w14:textId="77777777" w:rsidR="00790422" w:rsidRDefault="005C0DCD">
            <w:pPr>
              <w:pStyle w:val="TableParagraph"/>
              <w:spacing w:before="11" w:line="216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Transmission/Guidage :</w:t>
            </w:r>
          </w:p>
        </w:tc>
      </w:tr>
      <w:tr w:rsidR="00790422" w14:paraId="41172AD0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40EC376D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fixation, état de nettoyage des rails</w:t>
            </w:r>
          </w:p>
        </w:tc>
      </w:tr>
      <w:tr w:rsidR="00790422" w14:paraId="0C49A045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30D23BB7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Graissage chaînes, pignons, câbles, crémaillères</w:t>
            </w:r>
          </w:p>
        </w:tc>
      </w:tr>
      <w:tr w:rsidR="00790422" w14:paraId="3D7538FB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7F9620CC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Réglage de la tension des chaînes</w:t>
            </w:r>
          </w:p>
        </w:tc>
      </w:tr>
      <w:tr w:rsidR="00790422" w14:paraId="0D28EDF5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5517CD39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de l’accouplement, des bras d’entraînement, des butées et des pivots</w:t>
            </w:r>
          </w:p>
        </w:tc>
      </w:tr>
      <w:tr w:rsidR="00790422" w14:paraId="342B71DA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763D9935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et serrage des galets et contre galets, au besoin remplacement des galets usagers</w:t>
            </w:r>
          </w:p>
        </w:tc>
      </w:tr>
      <w:tr w:rsidR="00790422" w14:paraId="12ECBFCF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01BB8BBF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Graissage des paliers</w:t>
            </w:r>
          </w:p>
        </w:tc>
      </w:tr>
      <w:tr w:rsidR="00790422" w14:paraId="1D4EE3C0" w14:textId="77777777" w:rsidTr="00CB31D6">
        <w:trPr>
          <w:trHeight w:val="55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1F871C21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0422" w14:paraId="3F41CBA1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7683F458" w14:textId="77777777" w:rsidR="00790422" w:rsidRDefault="005C0DCD">
            <w:pPr>
              <w:pStyle w:val="TableParagraph"/>
              <w:spacing w:before="11" w:line="216" w:lineRule="exact"/>
              <w:ind w:left="39"/>
              <w:rPr>
                <w:b/>
                <w:sz w:val="20"/>
              </w:rPr>
            </w:pPr>
            <w:r>
              <w:rPr>
                <w:rFonts w:ascii="Times New Roman" w:hAnsi="Times New Roman"/>
                <w:spacing w:val="-5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Organes d’équilibrage :</w:t>
            </w:r>
          </w:p>
        </w:tc>
      </w:tr>
      <w:tr w:rsidR="00790422" w14:paraId="27A457C2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5A2DBC79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Nettoyage, contrôle de la fixation, de la tension des ressorts et contrepoids</w:t>
            </w:r>
          </w:p>
        </w:tc>
      </w:tr>
      <w:tr w:rsidR="00790422" w14:paraId="0C9CA2C3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66C7733C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Contrôle des câbles et chaînes, de leurs fixations, leurs positionnements sur les tambours</w:t>
            </w:r>
          </w:p>
        </w:tc>
      </w:tr>
      <w:tr w:rsidR="00790422" w14:paraId="19A931D8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701CBDC5" w14:textId="77777777" w:rsidR="00790422" w:rsidRDefault="005C0DCD">
            <w:pPr>
              <w:pStyle w:val="TableParagraph"/>
              <w:spacing w:before="6" w:line="221" w:lineRule="exact"/>
              <w:ind w:left="438"/>
              <w:rPr>
                <w:sz w:val="20"/>
              </w:rPr>
            </w:pPr>
            <w:r>
              <w:rPr>
                <w:sz w:val="20"/>
              </w:rPr>
              <w:t>Vérification de toutes les autres pièces du système d’équilibrage</w:t>
            </w:r>
          </w:p>
        </w:tc>
      </w:tr>
      <w:tr w:rsidR="00790422" w14:paraId="4A73AC11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0AE9E7F0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dynamique du système d’équilibrage</w:t>
            </w:r>
          </w:p>
        </w:tc>
      </w:tr>
      <w:tr w:rsidR="00790422" w14:paraId="68273EA8" w14:textId="77777777" w:rsidTr="00CB31D6">
        <w:trPr>
          <w:trHeight w:val="55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529CE5C3" w14:textId="77777777" w:rsidR="00790422" w:rsidRDefault="00790422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790422" w14:paraId="22046FD2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449BA48C" w14:textId="77777777" w:rsidR="00790422" w:rsidRDefault="005C0DCD">
            <w:pPr>
              <w:pStyle w:val="TableParagraph"/>
              <w:spacing w:before="11" w:line="216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Vantaux :</w:t>
            </w:r>
          </w:p>
        </w:tc>
      </w:tr>
      <w:tr w:rsidR="00790422" w14:paraId="55453407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1F42806A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Contrôle de l’état et la fixation des charnières</w:t>
            </w:r>
          </w:p>
        </w:tc>
      </w:tr>
      <w:tr w:rsidR="00790422" w14:paraId="599DB9E3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5AE9E25C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Huilages des charnières et axes de galets</w:t>
            </w:r>
          </w:p>
        </w:tc>
      </w:tr>
      <w:tr w:rsidR="00790422" w14:paraId="49050066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12F12AD6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Serrage de toute la visserie</w:t>
            </w:r>
          </w:p>
        </w:tc>
      </w:tr>
      <w:tr w:rsidR="00790422" w14:paraId="28DBEBCB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5FED2CC8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Contrôle de l’état des vantaux</w:t>
            </w:r>
          </w:p>
        </w:tc>
      </w:tr>
      <w:tr w:rsidR="00790422" w14:paraId="2B2A2CD7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17F19D3F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du système de verrouillage de la serrure</w:t>
            </w:r>
          </w:p>
        </w:tc>
      </w:tr>
      <w:tr w:rsidR="00790422" w14:paraId="02E5EEAA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0C06FB5E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du système de verrouillage par ventouse électromagnétique</w:t>
            </w:r>
          </w:p>
        </w:tc>
      </w:tr>
      <w:tr w:rsidR="00790422" w14:paraId="39BDDF0B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4A0194FF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de la tension aux bornes de la ventouse</w:t>
            </w:r>
          </w:p>
        </w:tc>
      </w:tr>
      <w:tr w:rsidR="00790422" w14:paraId="7AFF3D8A" w14:textId="77777777" w:rsidTr="00CB31D6">
        <w:trPr>
          <w:trHeight w:val="55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442282C3" w14:textId="77777777" w:rsidR="00790422" w:rsidRDefault="00790422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790422" w14:paraId="7C26A993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2CE8DB02" w14:textId="77777777" w:rsidR="00790422" w:rsidRDefault="005C0DCD">
            <w:pPr>
              <w:pStyle w:val="TableParagraph"/>
              <w:spacing w:before="11" w:line="216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Armoire de commande : </w:t>
            </w:r>
          </w:p>
        </w:tc>
      </w:tr>
      <w:tr w:rsidR="00790422" w14:paraId="4471FA5E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72446209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Contrôle et état général de la logique et des conducteurs électriques</w:t>
            </w:r>
          </w:p>
        </w:tc>
      </w:tr>
      <w:tr w:rsidR="00790422" w14:paraId="59A4F9B0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639EAECE" w14:textId="77777777" w:rsidR="00790422" w:rsidRDefault="005C0DCD">
            <w:pPr>
              <w:pStyle w:val="TableParagraph"/>
              <w:spacing w:before="7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et serrage de la filerie</w:t>
            </w:r>
          </w:p>
        </w:tc>
      </w:tr>
      <w:tr w:rsidR="00790422" w14:paraId="430B79A2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290BC183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et réglage des fins de course et des temporisations</w:t>
            </w:r>
          </w:p>
        </w:tc>
      </w:tr>
      <w:tr w:rsidR="00790422" w14:paraId="5E7E702D" w14:textId="77777777" w:rsidTr="00CB31D6">
        <w:trPr>
          <w:trHeight w:val="72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2A461ACA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0422" w14:paraId="77A63DD8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33A2626A" w14:textId="77777777" w:rsidR="00790422" w:rsidRDefault="005C0DCD">
            <w:pPr>
              <w:pStyle w:val="TableParagraph"/>
              <w:spacing w:before="11" w:line="216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Organes de commande :</w:t>
            </w:r>
          </w:p>
        </w:tc>
      </w:tr>
      <w:tr w:rsidR="00790422" w14:paraId="40C5E0E8" w14:textId="77777777">
        <w:trPr>
          <w:trHeight w:val="499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3F9F704B" w14:textId="77777777" w:rsidR="00790422" w:rsidRDefault="005C0DCD">
            <w:pPr>
              <w:pStyle w:val="TableParagraph"/>
              <w:spacing w:before="6"/>
              <w:ind w:left="323"/>
              <w:rPr>
                <w:sz w:val="20"/>
              </w:rPr>
            </w:pPr>
            <w:r>
              <w:rPr>
                <w:sz w:val="20"/>
              </w:rPr>
              <w:t>Vérification de l’état de la fixation, du fonctionnement de ces dispositifs et notamment : alignement des</w:t>
            </w:r>
          </w:p>
          <w:p w14:paraId="62A3CB94" w14:textId="77777777" w:rsidR="00790422" w:rsidRDefault="005C0DCD">
            <w:pPr>
              <w:pStyle w:val="TableParagraph"/>
              <w:spacing w:before="23" w:line="221" w:lineRule="exact"/>
              <w:ind w:left="39"/>
              <w:rPr>
                <w:sz w:val="20"/>
              </w:rPr>
            </w:pPr>
            <w:r>
              <w:rPr>
                <w:sz w:val="20"/>
              </w:rPr>
              <w:t>cellules, sensibilité boucle magnétique, zone de détection, serrure et contact à clé</w:t>
            </w:r>
          </w:p>
        </w:tc>
      </w:tr>
      <w:tr w:rsidR="00790422" w14:paraId="1BEE1B33" w14:textId="77777777">
        <w:trPr>
          <w:trHeight w:val="395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0251EC97" w14:textId="77777777" w:rsidR="00790422" w:rsidRDefault="005C0DCD">
            <w:pPr>
              <w:pStyle w:val="TableParagraph"/>
              <w:spacing w:before="6"/>
              <w:ind w:left="379"/>
              <w:rPr>
                <w:sz w:val="20"/>
              </w:rPr>
            </w:pPr>
            <w:r>
              <w:rPr>
                <w:sz w:val="20"/>
              </w:rPr>
              <w:t>Vérification état et fonctionnement des boîtes à boutons, des boutons ou contacts à clés.</w:t>
            </w:r>
          </w:p>
        </w:tc>
      </w:tr>
      <w:tr w:rsidR="00790422" w14:paraId="541B31C3" w14:textId="77777777" w:rsidTr="00CB31D6">
        <w:trPr>
          <w:trHeight w:val="79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18962BCE" w14:textId="77777777" w:rsidR="00790422" w:rsidRDefault="007904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0422" w14:paraId="62ECD007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3250DAF6" w14:textId="77777777" w:rsidR="00790422" w:rsidRDefault="005C0DCD">
            <w:pPr>
              <w:pStyle w:val="TableParagraph"/>
              <w:spacing w:before="11" w:line="216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Organes de sécurité :</w:t>
            </w:r>
          </w:p>
        </w:tc>
      </w:tr>
      <w:tr w:rsidR="00790422" w14:paraId="3523CD3A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31F59361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de l’état de la fixation, du fonctionnement des cellules, des tranches de sécurité ou tout autre</w:t>
            </w:r>
          </w:p>
        </w:tc>
      </w:tr>
      <w:tr w:rsidR="00790422" w14:paraId="3B9859FC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3984ED82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de l’état et du bon fonctionnement des signaux lumineux</w:t>
            </w:r>
          </w:p>
        </w:tc>
      </w:tr>
      <w:tr w:rsidR="00790422" w14:paraId="2BBDAA86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5EC0F681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de l’état et du bon fonctionnement des arrêts d’urgence</w:t>
            </w:r>
          </w:p>
        </w:tc>
      </w:tr>
      <w:tr w:rsidR="00790422" w14:paraId="0E4D8AB0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2643B398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de l’état et du bon fonctionnement de la manœuvre de secours</w:t>
            </w:r>
          </w:p>
        </w:tc>
      </w:tr>
      <w:tr w:rsidR="00790422" w14:paraId="383F6E83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4FCE4BD1" w14:textId="77777777" w:rsidR="00790422" w:rsidRDefault="005C0DCD">
            <w:pPr>
              <w:pStyle w:val="TableParagraph"/>
              <w:spacing w:before="7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des marquages au sol ou tout autre marquage normalisé</w:t>
            </w:r>
          </w:p>
        </w:tc>
      </w:tr>
      <w:tr w:rsidR="00790422" w14:paraId="576EC34C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747F6C68" w14:textId="77777777" w:rsidR="00790422" w:rsidRDefault="005C0DCD">
            <w:pPr>
              <w:pStyle w:val="TableParagraph"/>
              <w:spacing w:before="6" w:line="221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signalisation et marquage au sol, au besoin mise en conformité</w:t>
            </w:r>
          </w:p>
        </w:tc>
      </w:tr>
      <w:tr w:rsidR="00790422" w14:paraId="75FC4508" w14:textId="77777777">
        <w:trPr>
          <w:trHeight w:val="128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4F471BA4" w14:textId="77777777" w:rsidR="00790422" w:rsidRDefault="00790422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790422" w14:paraId="65F18D62" w14:textId="77777777">
        <w:trPr>
          <w:trHeight w:val="247"/>
        </w:trPr>
        <w:tc>
          <w:tcPr>
            <w:tcW w:w="9934" w:type="dxa"/>
            <w:tcBorders>
              <w:top w:val="single" w:sz="2" w:space="0" w:color="000000"/>
              <w:bottom w:val="single" w:sz="2" w:space="0" w:color="000000"/>
            </w:tcBorders>
          </w:tcPr>
          <w:p w14:paraId="69F137AB" w14:textId="77777777" w:rsidR="00790422" w:rsidRDefault="005C0DCD">
            <w:pPr>
              <w:pStyle w:val="TableParagraph"/>
              <w:spacing w:before="11" w:line="216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Fonctionnement :</w:t>
            </w:r>
          </w:p>
        </w:tc>
      </w:tr>
      <w:tr w:rsidR="00790422" w14:paraId="1934D696" w14:textId="77777777">
        <w:trPr>
          <w:trHeight w:val="490"/>
        </w:trPr>
        <w:tc>
          <w:tcPr>
            <w:tcW w:w="9934" w:type="dxa"/>
            <w:tcBorders>
              <w:top w:val="single" w:sz="2" w:space="0" w:color="000000"/>
            </w:tcBorders>
          </w:tcPr>
          <w:p w14:paraId="7EC9E8E0" w14:textId="77777777" w:rsidR="00790422" w:rsidRDefault="005C0DCD">
            <w:pPr>
              <w:pStyle w:val="TableParagraph"/>
              <w:spacing w:before="6"/>
              <w:ind w:left="379"/>
              <w:rPr>
                <w:sz w:val="20"/>
              </w:rPr>
            </w:pPr>
            <w:r>
              <w:rPr>
                <w:sz w:val="20"/>
              </w:rPr>
              <w:t>Contrôle du bon fonctionnement de l’ensemble de l’équipement : qualité du mouvement, des ponts durs</w:t>
            </w:r>
          </w:p>
          <w:p w14:paraId="22F7D861" w14:textId="77777777" w:rsidR="00790422" w:rsidRDefault="005C0DCD">
            <w:pPr>
              <w:pStyle w:val="TableParagraph"/>
              <w:spacing w:before="23" w:line="212" w:lineRule="exact"/>
              <w:ind w:left="39"/>
              <w:rPr>
                <w:sz w:val="20"/>
              </w:rPr>
            </w:pPr>
            <w:r>
              <w:rPr>
                <w:sz w:val="20"/>
              </w:rPr>
              <w:t>éventuels, des frottements, etc.</w:t>
            </w:r>
          </w:p>
        </w:tc>
      </w:tr>
      <w:tr w:rsidR="00790422" w14:paraId="5AF656D3" w14:textId="77777777">
        <w:trPr>
          <w:trHeight w:val="232"/>
        </w:trPr>
        <w:tc>
          <w:tcPr>
            <w:tcW w:w="9934" w:type="dxa"/>
          </w:tcPr>
          <w:p w14:paraId="257D8224" w14:textId="77777777" w:rsidR="00790422" w:rsidRDefault="005C0DCD">
            <w:pPr>
              <w:pStyle w:val="TableParagraph"/>
              <w:spacing w:line="212" w:lineRule="exact"/>
              <w:ind w:left="379"/>
              <w:rPr>
                <w:sz w:val="20"/>
              </w:rPr>
            </w:pPr>
            <w:r>
              <w:rPr>
                <w:sz w:val="20"/>
              </w:rPr>
              <w:t>Vérification de l’état et du bon fonctionnement des signaux lumineux</w:t>
            </w:r>
          </w:p>
        </w:tc>
      </w:tr>
    </w:tbl>
    <w:p w14:paraId="376DBBE3" w14:textId="77777777" w:rsidR="00210317" w:rsidRDefault="00210317"/>
    <w:sectPr w:rsidR="00210317">
      <w:pgSz w:w="12270" w:h="17370"/>
      <w:pgMar w:top="1460" w:right="102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77E"/>
    <w:multiLevelType w:val="hybridMultilevel"/>
    <w:tmpl w:val="D98C4C44"/>
    <w:lvl w:ilvl="0" w:tplc="4C76B88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C9F43906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FBFC8CBC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908E00A6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351246D6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E9946F54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70085C2E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A7F28F3E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C26AD45C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" w15:restartNumberingAfterBreak="0">
    <w:nsid w:val="03AD45D9"/>
    <w:multiLevelType w:val="hybridMultilevel"/>
    <w:tmpl w:val="CB4CA2B4"/>
    <w:lvl w:ilvl="0" w:tplc="52A60234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C526BA62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F2229568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52781D1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50B6B34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7F1E0404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823C99A4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95CAE870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D556EFB0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" w15:restartNumberingAfterBreak="0">
    <w:nsid w:val="05677C5F"/>
    <w:multiLevelType w:val="hybridMultilevel"/>
    <w:tmpl w:val="2D649EE4"/>
    <w:lvl w:ilvl="0" w:tplc="3BAE077E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D73CD308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54A6FEEA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ED882E3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7408CB6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FBE29DBA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7A5223E6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93FCA5B6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CB8A1B7A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" w15:restartNumberingAfterBreak="0">
    <w:nsid w:val="08000D51"/>
    <w:multiLevelType w:val="hybridMultilevel"/>
    <w:tmpl w:val="316C4B6A"/>
    <w:lvl w:ilvl="0" w:tplc="804EBCEC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294E0A1C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3F702392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E0280406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A088FB18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4C3C1AF2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1132FD4C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D6C00E52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E6E6A1A4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4" w15:restartNumberingAfterBreak="0">
    <w:nsid w:val="1550443A"/>
    <w:multiLevelType w:val="hybridMultilevel"/>
    <w:tmpl w:val="62C4942A"/>
    <w:lvl w:ilvl="0" w:tplc="AA6436D4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D6503472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4C84B22A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ABEAD360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9858D606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56A449CC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7236FF38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B58A2024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5F827C3A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5" w15:restartNumberingAfterBreak="0">
    <w:nsid w:val="184D7214"/>
    <w:multiLevelType w:val="hybridMultilevel"/>
    <w:tmpl w:val="8BE2D03A"/>
    <w:lvl w:ilvl="0" w:tplc="E2160BF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83A61062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C09A8566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22963BF6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979E0734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9BF22A2E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6BBED6DC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66BC93C2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17DA6F1C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6" w15:restartNumberingAfterBreak="0">
    <w:nsid w:val="1BF84141"/>
    <w:multiLevelType w:val="hybridMultilevel"/>
    <w:tmpl w:val="4E8E1D78"/>
    <w:lvl w:ilvl="0" w:tplc="E7B0EE6C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465EDA70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B748C6F2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B6C0852C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7E6C88F8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F3349BB8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77D82CB4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5F4A2E88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7E609052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7" w15:restartNumberingAfterBreak="0">
    <w:nsid w:val="1C6C1813"/>
    <w:multiLevelType w:val="hybridMultilevel"/>
    <w:tmpl w:val="6F627056"/>
    <w:lvl w:ilvl="0" w:tplc="0C1E3B0C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94BEE724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D56E89F0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30FA6668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0F7453CC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255A765E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88D271C0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431AC046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BDCE1EF4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8" w15:restartNumberingAfterBreak="0">
    <w:nsid w:val="1E670B87"/>
    <w:multiLevelType w:val="hybridMultilevel"/>
    <w:tmpl w:val="C45204DA"/>
    <w:lvl w:ilvl="0" w:tplc="9F1C8852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1CE6F8CC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69126164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CECADB66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8BB2D82A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5D863282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2CBECD04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8BEC8458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B4581E28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9" w15:restartNumberingAfterBreak="0">
    <w:nsid w:val="24F46CD1"/>
    <w:multiLevelType w:val="hybridMultilevel"/>
    <w:tmpl w:val="BF12BBAA"/>
    <w:lvl w:ilvl="0" w:tplc="D7C2EC96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CB18D744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D402CE4C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B926943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A07AD58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700C0010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E4F879D8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E0EEB006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47CCD63E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0" w15:restartNumberingAfterBreak="0">
    <w:nsid w:val="27005C48"/>
    <w:multiLevelType w:val="hybridMultilevel"/>
    <w:tmpl w:val="083070D6"/>
    <w:lvl w:ilvl="0" w:tplc="2D6028F2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4D4CE482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CEBA750A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A3D6F098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AC3AD77A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23C81468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4E2C60F6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40C67BA8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4B84730A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1" w15:restartNumberingAfterBreak="0">
    <w:nsid w:val="2701160F"/>
    <w:multiLevelType w:val="hybridMultilevel"/>
    <w:tmpl w:val="CBD6573E"/>
    <w:lvl w:ilvl="0" w:tplc="692088A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2DD0DAA0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C98EEB84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CF6C0294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5796989E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83329700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5ACCB626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885E119C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F31864C8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2" w15:restartNumberingAfterBreak="0">
    <w:nsid w:val="293C0C96"/>
    <w:multiLevelType w:val="hybridMultilevel"/>
    <w:tmpl w:val="ED5A27FA"/>
    <w:lvl w:ilvl="0" w:tplc="E7C032AC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3CE23C64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2880168A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29F02416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BE8ED130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AFCCD2FC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BBDECD6A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050E62D2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74F8BB80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3" w15:restartNumberingAfterBreak="0">
    <w:nsid w:val="2AD15418"/>
    <w:multiLevelType w:val="hybridMultilevel"/>
    <w:tmpl w:val="A88209CA"/>
    <w:lvl w:ilvl="0" w:tplc="C7C443E6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3DCAEE74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80F0E1C2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7FFA2262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502E6CE8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8CD423AA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9702BC00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C04218C2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2B78F618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4" w15:restartNumberingAfterBreak="0">
    <w:nsid w:val="2BB46092"/>
    <w:multiLevelType w:val="hybridMultilevel"/>
    <w:tmpl w:val="0B38BBA6"/>
    <w:lvl w:ilvl="0" w:tplc="77A67890">
      <w:numFmt w:val="bullet"/>
      <w:lvlText w:val="•"/>
      <w:lvlJc w:val="left"/>
      <w:pPr>
        <w:ind w:left="142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88F6AFCC">
      <w:numFmt w:val="bullet"/>
      <w:lvlText w:val="•"/>
      <w:lvlJc w:val="left"/>
      <w:pPr>
        <w:ind w:left="852" w:hanging="113"/>
      </w:pPr>
      <w:rPr>
        <w:rFonts w:hint="default"/>
        <w:lang w:val="fr-FR" w:eastAsia="en-US" w:bidi="ar-SA"/>
      </w:rPr>
    </w:lvl>
    <w:lvl w:ilvl="2" w:tplc="B17ECAEC">
      <w:numFmt w:val="bullet"/>
      <w:lvlText w:val="•"/>
      <w:lvlJc w:val="left"/>
      <w:pPr>
        <w:ind w:left="1564" w:hanging="113"/>
      </w:pPr>
      <w:rPr>
        <w:rFonts w:hint="default"/>
        <w:lang w:val="fr-FR" w:eastAsia="en-US" w:bidi="ar-SA"/>
      </w:rPr>
    </w:lvl>
    <w:lvl w:ilvl="3" w:tplc="3CCAA2D6">
      <w:numFmt w:val="bullet"/>
      <w:lvlText w:val="•"/>
      <w:lvlJc w:val="left"/>
      <w:pPr>
        <w:ind w:left="2277" w:hanging="113"/>
      </w:pPr>
      <w:rPr>
        <w:rFonts w:hint="default"/>
        <w:lang w:val="fr-FR" w:eastAsia="en-US" w:bidi="ar-SA"/>
      </w:rPr>
    </w:lvl>
    <w:lvl w:ilvl="4" w:tplc="86FAB31A">
      <w:numFmt w:val="bullet"/>
      <w:lvlText w:val="•"/>
      <w:lvlJc w:val="left"/>
      <w:pPr>
        <w:ind w:left="2989" w:hanging="113"/>
      </w:pPr>
      <w:rPr>
        <w:rFonts w:hint="default"/>
        <w:lang w:val="fr-FR" w:eastAsia="en-US" w:bidi="ar-SA"/>
      </w:rPr>
    </w:lvl>
    <w:lvl w:ilvl="5" w:tplc="9ECED1E2">
      <w:numFmt w:val="bullet"/>
      <w:lvlText w:val="•"/>
      <w:lvlJc w:val="left"/>
      <w:pPr>
        <w:ind w:left="3702" w:hanging="113"/>
      </w:pPr>
      <w:rPr>
        <w:rFonts w:hint="default"/>
        <w:lang w:val="fr-FR" w:eastAsia="en-US" w:bidi="ar-SA"/>
      </w:rPr>
    </w:lvl>
    <w:lvl w:ilvl="6" w:tplc="708C2490">
      <w:numFmt w:val="bullet"/>
      <w:lvlText w:val="•"/>
      <w:lvlJc w:val="left"/>
      <w:pPr>
        <w:ind w:left="4414" w:hanging="113"/>
      </w:pPr>
      <w:rPr>
        <w:rFonts w:hint="default"/>
        <w:lang w:val="fr-FR" w:eastAsia="en-US" w:bidi="ar-SA"/>
      </w:rPr>
    </w:lvl>
    <w:lvl w:ilvl="7" w:tplc="14A4328A">
      <w:numFmt w:val="bullet"/>
      <w:lvlText w:val="•"/>
      <w:lvlJc w:val="left"/>
      <w:pPr>
        <w:ind w:left="5126" w:hanging="113"/>
      </w:pPr>
      <w:rPr>
        <w:rFonts w:hint="default"/>
        <w:lang w:val="fr-FR" w:eastAsia="en-US" w:bidi="ar-SA"/>
      </w:rPr>
    </w:lvl>
    <w:lvl w:ilvl="8" w:tplc="534AA8CC">
      <w:numFmt w:val="bullet"/>
      <w:lvlText w:val="•"/>
      <w:lvlJc w:val="left"/>
      <w:pPr>
        <w:ind w:left="5839" w:hanging="113"/>
      </w:pPr>
      <w:rPr>
        <w:rFonts w:hint="default"/>
        <w:lang w:val="fr-FR" w:eastAsia="en-US" w:bidi="ar-SA"/>
      </w:rPr>
    </w:lvl>
  </w:abstractNum>
  <w:abstractNum w:abstractNumId="15" w15:restartNumberingAfterBreak="0">
    <w:nsid w:val="302D78E5"/>
    <w:multiLevelType w:val="hybridMultilevel"/>
    <w:tmpl w:val="85C42CB0"/>
    <w:lvl w:ilvl="0" w:tplc="E5FA3C7E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31E0B5DC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2A72D82A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47167B6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CBF2B23C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4AC25A30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719CFD3A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5C943434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2988D1E6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6" w15:restartNumberingAfterBreak="0">
    <w:nsid w:val="32897EB5"/>
    <w:multiLevelType w:val="hybridMultilevel"/>
    <w:tmpl w:val="97F664F2"/>
    <w:lvl w:ilvl="0" w:tplc="0AE0B816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CA8CFBEC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1B10AE80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EB5E2E78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09F2D42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A8B46BD4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22C8BB6E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003A10B6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657EF33A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7" w15:restartNumberingAfterBreak="0">
    <w:nsid w:val="334C3466"/>
    <w:multiLevelType w:val="hybridMultilevel"/>
    <w:tmpl w:val="D14ABF74"/>
    <w:lvl w:ilvl="0" w:tplc="6074DC82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F0C8F350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0EF07A2C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6CC66C52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23F61CC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938005CC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A7BA01AA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29BECD80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1C5091FA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8" w15:restartNumberingAfterBreak="0">
    <w:nsid w:val="38387F3E"/>
    <w:multiLevelType w:val="hybridMultilevel"/>
    <w:tmpl w:val="A96E8510"/>
    <w:lvl w:ilvl="0" w:tplc="4FB6859E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8974CA24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3BB4DC72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80ACBBD0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CB18D138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DF96376C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A1048342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19F2D8A0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0220C648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19" w15:restartNumberingAfterBreak="0">
    <w:nsid w:val="3D01093F"/>
    <w:multiLevelType w:val="hybridMultilevel"/>
    <w:tmpl w:val="E850F79C"/>
    <w:lvl w:ilvl="0" w:tplc="B0DEA1F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2E34D9F0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7D827774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F9329444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99B2CEF6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6608DEB8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E2D0F212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1C8451A8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19D2F418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0" w15:restartNumberingAfterBreak="0">
    <w:nsid w:val="3F1F3ECA"/>
    <w:multiLevelType w:val="hybridMultilevel"/>
    <w:tmpl w:val="37926390"/>
    <w:lvl w:ilvl="0" w:tplc="223EF65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542A2EC8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353A7AAC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A5485CD0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033C7B3E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7C5EB292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37F414D8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F0163BEC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2A74074C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1" w15:restartNumberingAfterBreak="0">
    <w:nsid w:val="43C1170E"/>
    <w:multiLevelType w:val="hybridMultilevel"/>
    <w:tmpl w:val="4A5AF2CE"/>
    <w:lvl w:ilvl="0" w:tplc="5010DCB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0D84F68A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C4C08EE4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26B414E6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2B302BE0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86922D6A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983A4FDA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F7DC44CC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A96410A0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2" w15:restartNumberingAfterBreak="0">
    <w:nsid w:val="449E238F"/>
    <w:multiLevelType w:val="hybridMultilevel"/>
    <w:tmpl w:val="C112644C"/>
    <w:lvl w:ilvl="0" w:tplc="3DC2CA04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8DA22AE8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51908316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819828A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E938CCC0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6598FDDE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BF5809C0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47AE5CBA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D534C096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3" w15:restartNumberingAfterBreak="0">
    <w:nsid w:val="48AB0650"/>
    <w:multiLevelType w:val="hybridMultilevel"/>
    <w:tmpl w:val="AC7CB704"/>
    <w:lvl w:ilvl="0" w:tplc="A78078B4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F4261F10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19785F76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9F4256F8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D7E065C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50BCCACE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E3E44528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9FC6E3E6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7E002D7C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4" w15:restartNumberingAfterBreak="0">
    <w:nsid w:val="4BC87079"/>
    <w:multiLevelType w:val="hybridMultilevel"/>
    <w:tmpl w:val="3FE6BF92"/>
    <w:lvl w:ilvl="0" w:tplc="E1EA84B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05BE9E16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50C4ED80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D9260078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6B9A6E5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9A7E8254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48FC4F9A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5CDA88FE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05C834CC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5" w15:restartNumberingAfterBreak="0">
    <w:nsid w:val="54EA4BB4"/>
    <w:multiLevelType w:val="hybridMultilevel"/>
    <w:tmpl w:val="0A8AD31C"/>
    <w:lvl w:ilvl="0" w:tplc="6C44EDC0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77045204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BFE2EFC0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320C54A2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30A45DE6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BF5A6386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83361B76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CAA48FAE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A7B2FD8A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6" w15:restartNumberingAfterBreak="0">
    <w:nsid w:val="54FC10DD"/>
    <w:multiLevelType w:val="hybridMultilevel"/>
    <w:tmpl w:val="5D96B24A"/>
    <w:lvl w:ilvl="0" w:tplc="3B84A85E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8BB043C8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ADECAC74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716E1DE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B106DBE6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9B08245E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9BE2C082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C6FC510A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86CCAAC2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7" w15:restartNumberingAfterBreak="0">
    <w:nsid w:val="57092C5A"/>
    <w:multiLevelType w:val="hybridMultilevel"/>
    <w:tmpl w:val="46A2164E"/>
    <w:lvl w:ilvl="0" w:tplc="19C63964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04347D88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49C46356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38C09E9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9C96D6D6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84A0964E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B86EC2D0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17EE587E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5D4A6384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8" w15:restartNumberingAfterBreak="0">
    <w:nsid w:val="59D92156"/>
    <w:multiLevelType w:val="hybridMultilevel"/>
    <w:tmpl w:val="30941F2A"/>
    <w:lvl w:ilvl="0" w:tplc="0F98BF24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68086404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500ADFB6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F8E4E77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7DA2115E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A522A0DA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5812016A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A536B124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68A04BE8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29" w15:restartNumberingAfterBreak="0">
    <w:nsid w:val="5D7D5C63"/>
    <w:multiLevelType w:val="hybridMultilevel"/>
    <w:tmpl w:val="357EAE24"/>
    <w:lvl w:ilvl="0" w:tplc="4760A294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93E43380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129E8AB2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6B3670E6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9F0E4C26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AA6EAAAE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44F2682C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C6F64114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272661AC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0" w15:restartNumberingAfterBreak="0">
    <w:nsid w:val="5EDE238E"/>
    <w:multiLevelType w:val="hybridMultilevel"/>
    <w:tmpl w:val="71F8C6F8"/>
    <w:lvl w:ilvl="0" w:tplc="8FDA322C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13D07CC8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74E879AC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1FB277D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1AC08928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69568AC6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7624A9CA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40E4F192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0EE4C2B4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1" w15:restartNumberingAfterBreak="0">
    <w:nsid w:val="60A577C2"/>
    <w:multiLevelType w:val="hybridMultilevel"/>
    <w:tmpl w:val="603AE82A"/>
    <w:lvl w:ilvl="0" w:tplc="485C4480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3022DA98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74E4BF6E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963614F4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3D84398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A5EE3B84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95709350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D1567F78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A4060FF0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2" w15:restartNumberingAfterBreak="0">
    <w:nsid w:val="65443966"/>
    <w:multiLevelType w:val="hybridMultilevel"/>
    <w:tmpl w:val="7652B472"/>
    <w:lvl w:ilvl="0" w:tplc="310E310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55E46D48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C756CFFC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B4825BC2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B5286B6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10D04A8A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1EFC000C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086212E6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8482D8DC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3" w15:restartNumberingAfterBreak="0">
    <w:nsid w:val="665F201A"/>
    <w:multiLevelType w:val="hybridMultilevel"/>
    <w:tmpl w:val="75FA99B6"/>
    <w:lvl w:ilvl="0" w:tplc="536844B2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F7D06DBA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1646CCC6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5096DA4A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00CE4FEC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67360EA2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ACC81EB2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017A06E4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A2DEC600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4" w15:restartNumberingAfterBreak="0">
    <w:nsid w:val="67D3457E"/>
    <w:multiLevelType w:val="hybridMultilevel"/>
    <w:tmpl w:val="91D66408"/>
    <w:lvl w:ilvl="0" w:tplc="26D41ECE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4418E2BE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57CECD4A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3724E31C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6100C514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38C8E086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F8CC73A0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3AECE206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AA1222B6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5" w15:restartNumberingAfterBreak="0">
    <w:nsid w:val="68AC5481"/>
    <w:multiLevelType w:val="hybridMultilevel"/>
    <w:tmpl w:val="507299B8"/>
    <w:lvl w:ilvl="0" w:tplc="D3B8B04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6FB0432A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FEC694B6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7F6E3E2E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FE665446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59B4BB06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75582C78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3C36718C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768EC15C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6" w15:restartNumberingAfterBreak="0">
    <w:nsid w:val="6B710FBB"/>
    <w:multiLevelType w:val="hybridMultilevel"/>
    <w:tmpl w:val="4AAE4EF4"/>
    <w:lvl w:ilvl="0" w:tplc="5382FFD8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BD90DDFC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C2C4568C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984651BA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C5D87A7E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B4440D92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E7CE4AB2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FF8C3336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0152FB96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7" w15:restartNumberingAfterBreak="0">
    <w:nsid w:val="704004E5"/>
    <w:multiLevelType w:val="hybridMultilevel"/>
    <w:tmpl w:val="D88C14EC"/>
    <w:lvl w:ilvl="0" w:tplc="F41C71BA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6BD2CC1E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2DA45394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D0B40578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1ED08A0A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256A9EA2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1826ED98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84A4FDA2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B4303382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8" w15:restartNumberingAfterBreak="0">
    <w:nsid w:val="72851F2C"/>
    <w:multiLevelType w:val="hybridMultilevel"/>
    <w:tmpl w:val="29F65168"/>
    <w:lvl w:ilvl="0" w:tplc="87AEC632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FB6AD942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4F444752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A1F26A86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362804A0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AED80292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EC041E5C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2988A89E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51A20E12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39" w15:restartNumberingAfterBreak="0">
    <w:nsid w:val="79D2379B"/>
    <w:multiLevelType w:val="hybridMultilevel"/>
    <w:tmpl w:val="DC24E5C4"/>
    <w:lvl w:ilvl="0" w:tplc="3E56E560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31363EA8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3FA8733C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608E7CC2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ABDCB5D0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740C6086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769CB2E6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974E266A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0F7667A6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abstractNum w:abstractNumId="40" w15:restartNumberingAfterBreak="0">
    <w:nsid w:val="7B8451FA"/>
    <w:multiLevelType w:val="hybridMultilevel"/>
    <w:tmpl w:val="433CD1D2"/>
    <w:lvl w:ilvl="0" w:tplc="FE466712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9E826D80">
      <w:numFmt w:val="bullet"/>
      <w:lvlText w:val="•"/>
      <w:lvlJc w:val="left"/>
      <w:pPr>
        <w:ind w:left="1427" w:hanging="360"/>
      </w:pPr>
      <w:rPr>
        <w:rFonts w:hint="default"/>
        <w:lang w:val="fr-FR" w:eastAsia="en-US" w:bidi="ar-SA"/>
      </w:rPr>
    </w:lvl>
    <w:lvl w:ilvl="2" w:tplc="47584BF8">
      <w:numFmt w:val="bullet"/>
      <w:lvlText w:val="•"/>
      <w:lvlJc w:val="left"/>
      <w:pPr>
        <w:ind w:left="2394" w:hanging="360"/>
      </w:pPr>
      <w:rPr>
        <w:rFonts w:hint="default"/>
        <w:lang w:val="fr-FR" w:eastAsia="en-US" w:bidi="ar-SA"/>
      </w:rPr>
    </w:lvl>
    <w:lvl w:ilvl="3" w:tplc="CC4CF88C">
      <w:numFmt w:val="bullet"/>
      <w:lvlText w:val="•"/>
      <w:lvlJc w:val="left"/>
      <w:pPr>
        <w:ind w:left="3361" w:hanging="360"/>
      </w:pPr>
      <w:rPr>
        <w:rFonts w:hint="default"/>
        <w:lang w:val="fr-FR" w:eastAsia="en-US" w:bidi="ar-SA"/>
      </w:rPr>
    </w:lvl>
    <w:lvl w:ilvl="4" w:tplc="DDA8F910">
      <w:numFmt w:val="bullet"/>
      <w:lvlText w:val="•"/>
      <w:lvlJc w:val="left"/>
      <w:pPr>
        <w:ind w:left="4328" w:hanging="360"/>
      </w:pPr>
      <w:rPr>
        <w:rFonts w:hint="default"/>
        <w:lang w:val="fr-FR" w:eastAsia="en-US" w:bidi="ar-SA"/>
      </w:rPr>
    </w:lvl>
    <w:lvl w:ilvl="5" w:tplc="9836CE1C">
      <w:numFmt w:val="bullet"/>
      <w:lvlText w:val="•"/>
      <w:lvlJc w:val="left"/>
      <w:pPr>
        <w:ind w:left="5296" w:hanging="360"/>
      </w:pPr>
      <w:rPr>
        <w:rFonts w:hint="default"/>
        <w:lang w:val="fr-FR" w:eastAsia="en-US" w:bidi="ar-SA"/>
      </w:rPr>
    </w:lvl>
    <w:lvl w:ilvl="6" w:tplc="86FAB380">
      <w:numFmt w:val="bullet"/>
      <w:lvlText w:val="•"/>
      <w:lvlJc w:val="left"/>
      <w:pPr>
        <w:ind w:left="6263" w:hanging="360"/>
      </w:pPr>
      <w:rPr>
        <w:rFonts w:hint="default"/>
        <w:lang w:val="fr-FR" w:eastAsia="en-US" w:bidi="ar-SA"/>
      </w:rPr>
    </w:lvl>
    <w:lvl w:ilvl="7" w:tplc="D5AEEEB6">
      <w:numFmt w:val="bullet"/>
      <w:lvlText w:val="•"/>
      <w:lvlJc w:val="left"/>
      <w:pPr>
        <w:ind w:left="7230" w:hanging="360"/>
      </w:pPr>
      <w:rPr>
        <w:rFonts w:hint="default"/>
        <w:lang w:val="fr-FR" w:eastAsia="en-US" w:bidi="ar-SA"/>
      </w:rPr>
    </w:lvl>
    <w:lvl w:ilvl="8" w:tplc="494650C2">
      <w:numFmt w:val="bullet"/>
      <w:lvlText w:val="•"/>
      <w:lvlJc w:val="left"/>
      <w:pPr>
        <w:ind w:left="8197" w:hanging="360"/>
      </w:pPr>
      <w:rPr>
        <w:rFonts w:hint="default"/>
        <w:lang w:val="fr-FR" w:eastAsia="en-US" w:bidi="ar-SA"/>
      </w:rPr>
    </w:lvl>
  </w:abstractNum>
  <w:abstractNum w:abstractNumId="41" w15:restartNumberingAfterBreak="0">
    <w:nsid w:val="7C6625D0"/>
    <w:multiLevelType w:val="hybridMultilevel"/>
    <w:tmpl w:val="CE94AD96"/>
    <w:lvl w:ilvl="0" w:tplc="FBA6B6E6">
      <w:numFmt w:val="bullet"/>
      <w:lvlText w:val="•"/>
      <w:lvlJc w:val="left"/>
      <w:pPr>
        <w:ind w:left="307" w:hanging="113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2BDE4330">
      <w:numFmt w:val="bullet"/>
      <w:lvlText w:val="•"/>
      <w:lvlJc w:val="left"/>
      <w:pPr>
        <w:ind w:left="996" w:hanging="113"/>
      </w:pPr>
      <w:rPr>
        <w:rFonts w:hint="default"/>
        <w:lang w:val="fr-FR" w:eastAsia="en-US" w:bidi="ar-SA"/>
      </w:rPr>
    </w:lvl>
    <w:lvl w:ilvl="2" w:tplc="E89AE762">
      <w:numFmt w:val="bullet"/>
      <w:lvlText w:val="•"/>
      <w:lvlJc w:val="left"/>
      <w:pPr>
        <w:ind w:left="1692" w:hanging="113"/>
      </w:pPr>
      <w:rPr>
        <w:rFonts w:hint="default"/>
        <w:lang w:val="fr-FR" w:eastAsia="en-US" w:bidi="ar-SA"/>
      </w:rPr>
    </w:lvl>
    <w:lvl w:ilvl="3" w:tplc="2B9087E0">
      <w:numFmt w:val="bullet"/>
      <w:lvlText w:val="•"/>
      <w:lvlJc w:val="left"/>
      <w:pPr>
        <w:ind w:left="2389" w:hanging="113"/>
      </w:pPr>
      <w:rPr>
        <w:rFonts w:hint="default"/>
        <w:lang w:val="fr-FR" w:eastAsia="en-US" w:bidi="ar-SA"/>
      </w:rPr>
    </w:lvl>
    <w:lvl w:ilvl="4" w:tplc="00B0B612">
      <w:numFmt w:val="bullet"/>
      <w:lvlText w:val="•"/>
      <w:lvlJc w:val="left"/>
      <w:pPr>
        <w:ind w:left="3085" w:hanging="113"/>
      </w:pPr>
      <w:rPr>
        <w:rFonts w:hint="default"/>
        <w:lang w:val="fr-FR" w:eastAsia="en-US" w:bidi="ar-SA"/>
      </w:rPr>
    </w:lvl>
    <w:lvl w:ilvl="5" w:tplc="408E08D0">
      <w:numFmt w:val="bullet"/>
      <w:lvlText w:val="•"/>
      <w:lvlJc w:val="left"/>
      <w:pPr>
        <w:ind w:left="3782" w:hanging="113"/>
      </w:pPr>
      <w:rPr>
        <w:rFonts w:hint="default"/>
        <w:lang w:val="fr-FR" w:eastAsia="en-US" w:bidi="ar-SA"/>
      </w:rPr>
    </w:lvl>
    <w:lvl w:ilvl="6" w:tplc="4D90DE94">
      <w:numFmt w:val="bullet"/>
      <w:lvlText w:val="•"/>
      <w:lvlJc w:val="left"/>
      <w:pPr>
        <w:ind w:left="4478" w:hanging="113"/>
      </w:pPr>
      <w:rPr>
        <w:rFonts w:hint="default"/>
        <w:lang w:val="fr-FR" w:eastAsia="en-US" w:bidi="ar-SA"/>
      </w:rPr>
    </w:lvl>
    <w:lvl w:ilvl="7" w:tplc="71D2F40C">
      <w:numFmt w:val="bullet"/>
      <w:lvlText w:val="•"/>
      <w:lvlJc w:val="left"/>
      <w:pPr>
        <w:ind w:left="5174" w:hanging="113"/>
      </w:pPr>
      <w:rPr>
        <w:rFonts w:hint="default"/>
        <w:lang w:val="fr-FR" w:eastAsia="en-US" w:bidi="ar-SA"/>
      </w:rPr>
    </w:lvl>
    <w:lvl w:ilvl="8" w:tplc="22B6F4E0">
      <w:numFmt w:val="bullet"/>
      <w:lvlText w:val="•"/>
      <w:lvlJc w:val="left"/>
      <w:pPr>
        <w:ind w:left="5871" w:hanging="113"/>
      </w:pPr>
      <w:rPr>
        <w:rFonts w:hint="default"/>
        <w:lang w:val="fr-FR" w:eastAsia="en-US" w:bidi="ar-SA"/>
      </w:rPr>
    </w:lvl>
  </w:abstractNum>
  <w:num w:numId="1" w16cid:durableId="1070541111">
    <w:abstractNumId w:val="18"/>
  </w:num>
  <w:num w:numId="2" w16cid:durableId="512456784">
    <w:abstractNumId w:val="13"/>
  </w:num>
  <w:num w:numId="3" w16cid:durableId="730736625">
    <w:abstractNumId w:val="21"/>
  </w:num>
  <w:num w:numId="4" w16cid:durableId="1827160765">
    <w:abstractNumId w:val="3"/>
  </w:num>
  <w:num w:numId="5" w16cid:durableId="183708347">
    <w:abstractNumId w:val="23"/>
  </w:num>
  <w:num w:numId="6" w16cid:durableId="9376601">
    <w:abstractNumId w:val="7"/>
  </w:num>
  <w:num w:numId="7" w16cid:durableId="243876215">
    <w:abstractNumId w:val="31"/>
  </w:num>
  <w:num w:numId="8" w16cid:durableId="1525512719">
    <w:abstractNumId w:val="33"/>
  </w:num>
  <w:num w:numId="9" w16cid:durableId="675376617">
    <w:abstractNumId w:val="26"/>
  </w:num>
  <w:num w:numId="10" w16cid:durableId="1431731630">
    <w:abstractNumId w:val="20"/>
  </w:num>
  <w:num w:numId="11" w16cid:durableId="1671178088">
    <w:abstractNumId w:val="4"/>
  </w:num>
  <w:num w:numId="12" w16cid:durableId="583221422">
    <w:abstractNumId w:val="12"/>
  </w:num>
  <w:num w:numId="13" w16cid:durableId="995452766">
    <w:abstractNumId w:val="27"/>
  </w:num>
  <w:num w:numId="14" w16cid:durableId="1584726284">
    <w:abstractNumId w:val="9"/>
  </w:num>
  <w:num w:numId="15" w16cid:durableId="352537309">
    <w:abstractNumId w:val="22"/>
  </w:num>
  <w:num w:numId="16" w16cid:durableId="1634289936">
    <w:abstractNumId w:val="38"/>
  </w:num>
  <w:num w:numId="17" w16cid:durableId="728771321">
    <w:abstractNumId w:val="1"/>
  </w:num>
  <w:num w:numId="18" w16cid:durableId="732387003">
    <w:abstractNumId w:val="34"/>
  </w:num>
  <w:num w:numId="19" w16cid:durableId="185825322">
    <w:abstractNumId w:val="2"/>
  </w:num>
  <w:num w:numId="20" w16cid:durableId="1174298948">
    <w:abstractNumId w:val="24"/>
  </w:num>
  <w:num w:numId="21" w16cid:durableId="1200780074">
    <w:abstractNumId w:val="35"/>
  </w:num>
  <w:num w:numId="22" w16cid:durableId="1584604920">
    <w:abstractNumId w:val="17"/>
  </w:num>
  <w:num w:numId="23" w16cid:durableId="1506482457">
    <w:abstractNumId w:val="32"/>
  </w:num>
  <w:num w:numId="24" w16cid:durableId="197397713">
    <w:abstractNumId w:val="5"/>
  </w:num>
  <w:num w:numId="25" w16cid:durableId="1308973789">
    <w:abstractNumId w:val="37"/>
  </w:num>
  <w:num w:numId="26" w16cid:durableId="489950574">
    <w:abstractNumId w:val="10"/>
  </w:num>
  <w:num w:numId="27" w16cid:durableId="1731034601">
    <w:abstractNumId w:val="25"/>
  </w:num>
  <w:num w:numId="28" w16cid:durableId="877821416">
    <w:abstractNumId w:val="15"/>
  </w:num>
  <w:num w:numId="29" w16cid:durableId="761531938">
    <w:abstractNumId w:val="39"/>
  </w:num>
  <w:num w:numId="30" w16cid:durableId="1130130182">
    <w:abstractNumId w:val="28"/>
  </w:num>
  <w:num w:numId="31" w16cid:durableId="1587230492">
    <w:abstractNumId w:val="14"/>
  </w:num>
  <w:num w:numId="32" w16cid:durableId="370111837">
    <w:abstractNumId w:val="6"/>
  </w:num>
  <w:num w:numId="33" w16cid:durableId="577717217">
    <w:abstractNumId w:val="0"/>
  </w:num>
  <w:num w:numId="34" w16cid:durableId="1217351328">
    <w:abstractNumId w:val="11"/>
  </w:num>
  <w:num w:numId="35" w16cid:durableId="1238327059">
    <w:abstractNumId w:val="29"/>
  </w:num>
  <w:num w:numId="36" w16cid:durableId="1985549203">
    <w:abstractNumId w:val="19"/>
  </w:num>
  <w:num w:numId="37" w16cid:durableId="1373187319">
    <w:abstractNumId w:val="36"/>
  </w:num>
  <w:num w:numId="38" w16cid:durableId="1149325095">
    <w:abstractNumId w:val="8"/>
  </w:num>
  <w:num w:numId="39" w16cid:durableId="1515657105">
    <w:abstractNumId w:val="16"/>
  </w:num>
  <w:num w:numId="40" w16cid:durableId="1052847622">
    <w:abstractNumId w:val="30"/>
  </w:num>
  <w:num w:numId="41" w16cid:durableId="820849066">
    <w:abstractNumId w:val="41"/>
  </w:num>
  <w:num w:numId="42" w16cid:durableId="2145893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22"/>
    <w:rsid w:val="000B2C6F"/>
    <w:rsid w:val="000C54CE"/>
    <w:rsid w:val="001254BB"/>
    <w:rsid w:val="00210317"/>
    <w:rsid w:val="00297B5E"/>
    <w:rsid w:val="002E2ABF"/>
    <w:rsid w:val="00502021"/>
    <w:rsid w:val="005C0DCD"/>
    <w:rsid w:val="00785318"/>
    <w:rsid w:val="00790422"/>
    <w:rsid w:val="007C0C23"/>
    <w:rsid w:val="0088171B"/>
    <w:rsid w:val="008F36E6"/>
    <w:rsid w:val="00BE0913"/>
    <w:rsid w:val="00CB31D6"/>
    <w:rsid w:val="00D113A6"/>
    <w:rsid w:val="00DD5F0F"/>
    <w:rsid w:val="00E2550A"/>
    <w:rsid w:val="00F2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241F6"/>
  <w15:docId w15:val="{876039DF-7099-4A32-AB55-A1D3348F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left="2499" w:right="2500"/>
      <w:jc w:val="center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7853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8531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5318"/>
    <w:rPr>
      <w:rFonts w:ascii="Arial" w:eastAsia="Arial" w:hAnsi="Arial" w:cs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53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5318"/>
    <w:rPr>
      <w:rFonts w:ascii="Arial" w:eastAsia="Arial" w:hAnsi="Arial" w:cs="Arial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1377</Words>
  <Characters>7579</Characters>
  <Application>Microsoft Office Word</Application>
  <DocSecurity>0</DocSecurity>
  <Lines>63</Lines>
  <Paragraphs>17</Paragraphs>
  <ScaleCrop>false</ScaleCrop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leo</dc:creator>
  <cp:lastModifiedBy>SARRAZIN Feriel</cp:lastModifiedBy>
  <cp:revision>14</cp:revision>
  <dcterms:created xsi:type="dcterms:W3CDTF">2021-05-05T09:51:00Z</dcterms:created>
  <dcterms:modified xsi:type="dcterms:W3CDTF">2025-05-28T12:31:00Z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2021-05-05T00:00:00Z</vt:filetime>
  </property>
</Properties>
</file>